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0053" w14:textId="3C0D7252" w:rsidR="00C05B7D" w:rsidRPr="001E0159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after="200" w:line="276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1E015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SØKNAD OM TILRETTEL</w:t>
      </w:r>
      <w:r w:rsidR="00B23CCC" w:rsidRPr="001E015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AGT BARNEHAGETILBUD FOR </w:t>
      </w:r>
      <w:r w:rsidRPr="001E015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BARN MED NEDSATT FUNKSJONSEVNE IHT. LOV OM BARNEHAGER § </w:t>
      </w:r>
      <w:r w:rsidR="00CF7D7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37</w:t>
      </w:r>
    </w:p>
    <w:p w14:paraId="43816C29" w14:textId="77777777" w:rsidR="001A68BD" w:rsidRPr="001A68BD" w:rsidRDefault="001A68BD" w:rsidP="00C05B7D">
      <w:pPr>
        <w:tabs>
          <w:tab w:val="clear" w:pos="1814"/>
          <w:tab w:val="clear" w:pos="3629"/>
          <w:tab w:val="clear" w:pos="5783"/>
          <w:tab w:val="clear" w:pos="10490"/>
        </w:tabs>
        <w:spacing w:after="200" w:line="276" w:lineRule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1A68B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Foresatte og barnehage kan søke om støtte til tiltak i barnehagen for barn med nedsatt funksjonsevne</w:t>
      </w:r>
      <w:r w:rsidR="001E0159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</w:t>
      </w:r>
    </w:p>
    <w:p w14:paraId="571F2C0C" w14:textId="77777777" w:rsidR="006D2981" w:rsidRPr="006D2981" w:rsidRDefault="006D2981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  <w:t>Slik søker man</w:t>
      </w:r>
    </w:p>
    <w:p w14:paraId="61E9A951" w14:textId="77777777" w:rsidR="006D2981" w:rsidRDefault="006D2981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Foresatte søker om tilrettelegging for ban med nedsatt funksjonsevne i samarbeid med barnehagen. Husk å legge ved dokumentasjon. </w:t>
      </w:r>
    </w:p>
    <w:p w14:paraId="5C1163E9" w14:textId="77777777" w:rsidR="006D2981" w:rsidRDefault="006D2981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</w:p>
    <w:p w14:paraId="2232D988" w14:textId="6AE7981E" w:rsidR="006D2981" w:rsidRPr="006D2981" w:rsidRDefault="006D2981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  <w:t>Hva er nedsatt funksjonsevne</w:t>
      </w:r>
      <w:r w:rsidR="00CF7D76"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  <w:t>?</w:t>
      </w:r>
    </w:p>
    <w:p w14:paraId="13D001DD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Nedsatt funksjonsevne er definert som tap av, skade på eller avvik i en av kroppens</w:t>
      </w:r>
    </w:p>
    <w:p w14:paraId="2DE42B64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psykologiske, fysiologiske eller biologiske funksjoner. For å ha rett til tilrettelegging må</w:t>
      </w:r>
    </w:p>
    <w:p w14:paraId="25616655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barnets funksjonsnedsettelse være slik at det kreves tilrettelegging utover det som er</w:t>
      </w:r>
    </w:p>
    <w:p w14:paraId="249F9DE7" w14:textId="77777777" w:rsid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innenfor barnehagens plikt</w:t>
      </w:r>
      <w:r>
        <w:rPr>
          <w:rFonts w:asciiTheme="minorHAnsi" w:eastAsia="Calibri" w:hAnsiTheme="minorHAnsi" w:cstheme="minorHAnsi"/>
          <w:sz w:val="24"/>
          <w:szCs w:val="22"/>
          <w:lang w:eastAsia="en-US"/>
        </w:rPr>
        <w:t>.</w:t>
      </w:r>
    </w:p>
    <w:p w14:paraId="1A796449" w14:textId="77777777" w:rsid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</w:p>
    <w:p w14:paraId="3E09154B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  <w:t>Hva er tilrettelegging?</w:t>
      </w:r>
    </w:p>
    <w:p w14:paraId="7D82B0BD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Tilretteleggingen skal sikre at barn med nedsatt funksjonsevne får et egnet individuelt</w:t>
      </w:r>
    </w:p>
    <w:p w14:paraId="19C34257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tilrettelagt barnehagetilbud. Tilretteleggingen kan gis i form av ekstra bemanning,</w:t>
      </w:r>
    </w:p>
    <w:p w14:paraId="72D4CADC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veiledning eller organisatoriske tiltak. Søknaden må inneholde informasjon om hva som</w:t>
      </w:r>
    </w:p>
    <w:p w14:paraId="68775028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skal til for at barnet kan delta i barnehagen på lik linje med andre barn.</w:t>
      </w:r>
    </w:p>
    <w:p w14:paraId="444B00A6" w14:textId="77777777" w:rsidR="00484597" w:rsidRPr="00484597" w:rsidRDefault="00484597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</w:p>
    <w:p w14:paraId="0C64AC49" w14:textId="77777777" w:rsidR="006D2981" w:rsidRPr="00484597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  <w:r w:rsidRPr="00484597"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  <w:t>Saksgang i kommunen</w:t>
      </w:r>
    </w:p>
    <w:p w14:paraId="0D32270B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Alle søknader vurderes utfra at alle barnehager har tilretteleggingsplikt i henhold til</w:t>
      </w:r>
    </w:p>
    <w:p w14:paraId="58107F27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barnehageloven. For at behandlingstiden skal bli så rask og effektiv som mulig, må</w:t>
      </w:r>
    </w:p>
    <w:p w14:paraId="0BEAD0D1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tilstrekkelig dokumentasjon på barnets nedsatte funksjonsevne legges ved søknad.</w:t>
      </w:r>
    </w:p>
    <w:p w14:paraId="4A5986A4" w14:textId="77777777" w:rsidR="00484597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Søknader behandles kontinuerlig, og vedtak sendes til fore</w:t>
      </w:r>
      <w:r w:rsidR="00484597">
        <w:rPr>
          <w:rFonts w:asciiTheme="minorHAnsi" w:eastAsia="Calibri" w:hAnsiTheme="minorHAnsi" w:cstheme="minorHAnsi"/>
          <w:sz w:val="24"/>
          <w:szCs w:val="22"/>
          <w:lang w:eastAsia="en-US"/>
        </w:rPr>
        <w:t>satte</w:t>
      </w: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 med kopi til barnehagen</w:t>
      </w:r>
      <w:r w:rsidR="00484597">
        <w:rPr>
          <w:rFonts w:asciiTheme="minorHAnsi" w:eastAsia="Calibri" w:hAnsiTheme="minorHAnsi" w:cstheme="minorHAnsi"/>
          <w:sz w:val="24"/>
          <w:szCs w:val="22"/>
          <w:lang w:eastAsia="en-US"/>
        </w:rPr>
        <w:t>.</w:t>
      </w:r>
    </w:p>
    <w:p w14:paraId="678F1B91" w14:textId="77777777" w:rsidR="00484597" w:rsidRDefault="00484597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</w:p>
    <w:p w14:paraId="78216948" w14:textId="77777777" w:rsidR="006D2981" w:rsidRPr="00484597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  <w:r w:rsidRPr="00484597"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  <w:t>Slik klager du</w:t>
      </w:r>
    </w:p>
    <w:p w14:paraId="34D0E6AB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Du kan klage på vedtaket fra kommunen. Foresatte kan klage alene eller i samarbeid med</w:t>
      </w:r>
    </w:p>
    <w:p w14:paraId="4D2DFD2C" w14:textId="77777777" w:rsidR="006D2981" w:rsidRP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barnehagen. Klagefristen er tre uker fra mottatt svar. Du må sende klagen til samme</w:t>
      </w:r>
    </w:p>
    <w:p w14:paraId="78564CA9" w14:textId="0D6E5F57" w:rsidR="006D2981" w:rsidRDefault="006D2981" w:rsidP="006D29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D2981">
        <w:rPr>
          <w:rFonts w:asciiTheme="minorHAnsi" w:eastAsia="Calibri" w:hAnsiTheme="minorHAnsi" w:cstheme="minorHAnsi"/>
          <w:sz w:val="24"/>
          <w:szCs w:val="22"/>
          <w:lang w:eastAsia="en-US"/>
        </w:rPr>
        <w:t>adresse som søknaden. Hvis vi opprettholder vedtaket, sender vi klagen din videre til</w:t>
      </w:r>
      <w:r w:rsidR="00484597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 </w:t>
      </w:r>
      <w:r w:rsidR="00CF7D76">
        <w:rPr>
          <w:rFonts w:asciiTheme="minorHAnsi" w:eastAsia="Calibri" w:hAnsiTheme="minorHAnsi" w:cstheme="minorHAnsi"/>
          <w:sz w:val="24"/>
          <w:szCs w:val="22"/>
          <w:lang w:eastAsia="en-US"/>
        </w:rPr>
        <w:t>Statsforvalteren</w:t>
      </w:r>
      <w:r w:rsidR="00484597" w:rsidRPr="00484597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 for endelig avgjørelse.</w:t>
      </w:r>
    </w:p>
    <w:p w14:paraId="21C7DAC5" w14:textId="77777777" w:rsidR="006B4E75" w:rsidRDefault="006B4E75" w:rsidP="006B4E75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</w:p>
    <w:p w14:paraId="0B207649" w14:textId="77777777" w:rsidR="006B4E75" w:rsidRPr="006B4E75" w:rsidRDefault="006B4E75" w:rsidP="006B4E75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</w:pPr>
      <w:r w:rsidRPr="006B4E75">
        <w:rPr>
          <w:rFonts w:asciiTheme="minorHAnsi" w:eastAsia="Calibri" w:hAnsiTheme="minorHAnsi" w:cstheme="minorHAnsi"/>
          <w:b/>
          <w:bCs/>
          <w:sz w:val="24"/>
          <w:szCs w:val="22"/>
          <w:lang w:eastAsia="en-US"/>
        </w:rPr>
        <w:t>Aktuelle lover og forskrifter</w:t>
      </w:r>
    </w:p>
    <w:p w14:paraId="77668344" w14:textId="6EFE73E5" w:rsidR="006B4E75" w:rsidRPr="006B4E75" w:rsidRDefault="006B4E75" w:rsidP="006B4E75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B4E75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• Lov om barnehager § </w:t>
      </w:r>
      <w:r w:rsidR="00CF7D76">
        <w:rPr>
          <w:rFonts w:asciiTheme="minorHAnsi" w:eastAsia="Calibri" w:hAnsiTheme="minorHAnsi" w:cstheme="minorHAnsi"/>
          <w:sz w:val="24"/>
          <w:szCs w:val="22"/>
          <w:lang w:eastAsia="en-US"/>
        </w:rPr>
        <w:t>37</w:t>
      </w:r>
    </w:p>
    <w:p w14:paraId="32C6C31C" w14:textId="5A2F61E3" w:rsidR="006B4E75" w:rsidRPr="006B4E75" w:rsidRDefault="006B4E75" w:rsidP="006B4E75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B4E75">
        <w:rPr>
          <w:rFonts w:asciiTheme="minorHAnsi" w:eastAsia="Calibri" w:hAnsiTheme="minorHAnsi" w:cstheme="minorHAnsi"/>
          <w:sz w:val="24"/>
          <w:szCs w:val="22"/>
          <w:lang w:eastAsia="en-US"/>
        </w:rPr>
        <w:t xml:space="preserve">• Utdanningsdirektoratets tolkningsuttalelse av lov om barnehager § </w:t>
      </w:r>
      <w:r w:rsidR="00CF7D76">
        <w:rPr>
          <w:rFonts w:asciiTheme="minorHAnsi" w:eastAsia="Calibri" w:hAnsiTheme="minorHAnsi" w:cstheme="minorHAnsi"/>
          <w:sz w:val="24"/>
          <w:szCs w:val="22"/>
          <w:lang w:eastAsia="en-US"/>
        </w:rPr>
        <w:t>37</w:t>
      </w:r>
    </w:p>
    <w:p w14:paraId="0E37E94F" w14:textId="77777777" w:rsidR="006D2981" w:rsidRDefault="006B4E75" w:rsidP="006B4E75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2"/>
          <w:lang w:eastAsia="en-US"/>
        </w:rPr>
      </w:pPr>
      <w:r w:rsidRPr="006B4E75">
        <w:rPr>
          <w:rFonts w:asciiTheme="minorHAnsi" w:eastAsia="Calibri" w:hAnsiTheme="minorHAnsi" w:cstheme="minorHAnsi"/>
          <w:sz w:val="24"/>
          <w:szCs w:val="22"/>
          <w:lang w:eastAsia="en-US"/>
        </w:rPr>
        <w:t>• NOU 2001:22</w:t>
      </w:r>
    </w:p>
    <w:p w14:paraId="11FE30E7" w14:textId="77777777" w:rsidR="006B4E75" w:rsidRDefault="006B4E75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14:paraId="5FA6C00B" w14:textId="77777777" w:rsidR="006B4E75" w:rsidRDefault="006B4E75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14:paraId="1B2253B2" w14:textId="77777777" w:rsidR="006B4E75" w:rsidRDefault="006B4E75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14:paraId="0EF18425" w14:textId="77777777" w:rsidR="00C05B7D" w:rsidRDefault="006B4E75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6B4E7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Informasjon som må fylles inn:</w:t>
      </w:r>
    </w:p>
    <w:p w14:paraId="626746EC" w14:textId="77777777" w:rsidR="001E0159" w:rsidRDefault="001E015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B4E75" w:rsidRPr="006B4E75" w14:paraId="4E417854" w14:textId="77777777" w:rsidTr="00ED3D93">
        <w:tc>
          <w:tcPr>
            <w:tcW w:w="3256" w:type="dxa"/>
          </w:tcPr>
          <w:p w14:paraId="2F18B084" w14:textId="77777777" w:rsidR="006B4E75" w:rsidRPr="006B4E75" w:rsidRDefault="006B4E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B4E7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Barnets fornavn</w:t>
            </w:r>
          </w:p>
        </w:tc>
        <w:tc>
          <w:tcPr>
            <w:tcW w:w="5806" w:type="dxa"/>
          </w:tcPr>
          <w:p w14:paraId="61387731" w14:textId="77777777" w:rsidR="006B4E75" w:rsidRPr="006B4E75" w:rsidRDefault="006B4E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:rsidRPr="006B4E75" w14:paraId="38015A70" w14:textId="77777777" w:rsidTr="00ED3D93">
        <w:tc>
          <w:tcPr>
            <w:tcW w:w="3256" w:type="dxa"/>
          </w:tcPr>
          <w:p w14:paraId="40B20D13" w14:textId="77777777" w:rsidR="006B4E75" w:rsidRPr="006B4E75" w:rsidRDefault="006B4E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Barnets etternavn</w:t>
            </w:r>
          </w:p>
        </w:tc>
        <w:tc>
          <w:tcPr>
            <w:tcW w:w="5806" w:type="dxa"/>
          </w:tcPr>
          <w:p w14:paraId="09AC7496" w14:textId="77777777" w:rsidR="006B4E75" w:rsidRPr="006B4E75" w:rsidRDefault="006B4E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:rsidRPr="006B4E75" w14:paraId="1A54FC5C" w14:textId="77777777" w:rsidTr="00ED3D93">
        <w:tc>
          <w:tcPr>
            <w:tcW w:w="3256" w:type="dxa"/>
          </w:tcPr>
          <w:p w14:paraId="26F73A27" w14:textId="77777777" w:rsidR="006B4E75" w:rsidRPr="006B4E75" w:rsidRDefault="006B4E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Fødselsdato</w:t>
            </w:r>
          </w:p>
        </w:tc>
        <w:tc>
          <w:tcPr>
            <w:tcW w:w="5806" w:type="dxa"/>
          </w:tcPr>
          <w:p w14:paraId="757EBE3C" w14:textId="77777777" w:rsidR="006B4E75" w:rsidRPr="006B4E75" w:rsidRDefault="006B4E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:rsidRPr="006B4E75" w14:paraId="2ED4C4CF" w14:textId="77777777" w:rsidTr="00ED3D93">
        <w:tc>
          <w:tcPr>
            <w:tcW w:w="3256" w:type="dxa"/>
          </w:tcPr>
          <w:p w14:paraId="496212F0" w14:textId="77777777" w:rsidR="006B4E75" w:rsidRPr="006B4E75" w:rsidRDefault="006B4E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Morsmål</w:t>
            </w:r>
          </w:p>
        </w:tc>
        <w:tc>
          <w:tcPr>
            <w:tcW w:w="5806" w:type="dxa"/>
          </w:tcPr>
          <w:p w14:paraId="527D5FE5" w14:textId="77777777" w:rsidR="006B4E75" w:rsidRPr="006B4E75" w:rsidRDefault="006B4E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:rsidRPr="006B4E75" w14:paraId="23821F66" w14:textId="77777777" w:rsidTr="00ED3D93">
        <w:tc>
          <w:tcPr>
            <w:tcW w:w="3256" w:type="dxa"/>
          </w:tcPr>
          <w:p w14:paraId="338F1344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Foresattes navn</w:t>
            </w:r>
          </w:p>
        </w:tc>
        <w:tc>
          <w:tcPr>
            <w:tcW w:w="5806" w:type="dxa"/>
          </w:tcPr>
          <w:p w14:paraId="12E2D7EB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:rsidRPr="006B4E75" w14:paraId="7ECAB5FA" w14:textId="77777777" w:rsidTr="00ED3D93">
        <w:tc>
          <w:tcPr>
            <w:tcW w:w="3256" w:type="dxa"/>
          </w:tcPr>
          <w:p w14:paraId="51FB5B67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Foresattes navn</w:t>
            </w:r>
          </w:p>
        </w:tc>
        <w:tc>
          <w:tcPr>
            <w:tcW w:w="5806" w:type="dxa"/>
          </w:tcPr>
          <w:p w14:paraId="32EE65F8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:rsidRPr="006B4E75" w14:paraId="30A6DF1C" w14:textId="77777777" w:rsidTr="00ED3D93">
        <w:tc>
          <w:tcPr>
            <w:tcW w:w="3256" w:type="dxa"/>
          </w:tcPr>
          <w:p w14:paraId="41B444B0" w14:textId="77777777" w:rsidR="006B4E75" w:rsidRPr="006B4E75" w:rsidRDefault="00170CEE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Hjemmea</w:t>
            </w:r>
            <w:r w:rsidR="006B4E7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dresse</w:t>
            </w:r>
          </w:p>
        </w:tc>
        <w:tc>
          <w:tcPr>
            <w:tcW w:w="5806" w:type="dxa"/>
          </w:tcPr>
          <w:p w14:paraId="3BBBD9FF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CC9F5FD" w14:textId="77777777" w:rsidR="006B4E75" w:rsidRDefault="006B4E75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AEEA2F5" w14:textId="77777777" w:rsidR="00ED3D93" w:rsidRDefault="00ED3D93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B4E75" w14:paraId="615BC80D" w14:textId="77777777" w:rsidTr="00ED3D93">
        <w:tc>
          <w:tcPr>
            <w:tcW w:w="3256" w:type="dxa"/>
          </w:tcPr>
          <w:p w14:paraId="6FEE65BF" w14:textId="77777777" w:rsid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Barnehage og avdeling</w:t>
            </w:r>
          </w:p>
        </w:tc>
        <w:tc>
          <w:tcPr>
            <w:tcW w:w="5806" w:type="dxa"/>
          </w:tcPr>
          <w:p w14:paraId="27C23AF0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14:paraId="55CA59BD" w14:textId="77777777" w:rsidTr="00ED3D93">
        <w:tc>
          <w:tcPr>
            <w:tcW w:w="3256" w:type="dxa"/>
          </w:tcPr>
          <w:p w14:paraId="191683C6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Startdato i barnehagen</w:t>
            </w:r>
          </w:p>
        </w:tc>
        <w:tc>
          <w:tcPr>
            <w:tcW w:w="5806" w:type="dxa"/>
          </w:tcPr>
          <w:p w14:paraId="0FCA0FBC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14:paraId="47B6AC53" w14:textId="77777777" w:rsidTr="00ED3D93">
        <w:tc>
          <w:tcPr>
            <w:tcW w:w="3256" w:type="dxa"/>
          </w:tcPr>
          <w:p w14:paraId="4EE19B93" w14:textId="77777777" w:rsidR="006B4E75" w:rsidRDefault="00ED3D93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Grunnbemanning i </w:t>
            </w:r>
            <w:r w:rsidR="001E015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barnehagen</w:t>
            </w:r>
          </w:p>
        </w:tc>
        <w:tc>
          <w:tcPr>
            <w:tcW w:w="5806" w:type="dxa"/>
          </w:tcPr>
          <w:p w14:paraId="401A302B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14:paraId="6F3DCBF2" w14:textId="77777777" w:rsidTr="00ED3D93">
        <w:tc>
          <w:tcPr>
            <w:tcW w:w="3256" w:type="dxa"/>
          </w:tcPr>
          <w:p w14:paraId="45FDC9AA" w14:textId="77777777" w:rsidR="006B4E75" w:rsidRDefault="00ED3D93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Antall barn og barnas alder</w:t>
            </w:r>
          </w:p>
        </w:tc>
        <w:tc>
          <w:tcPr>
            <w:tcW w:w="5806" w:type="dxa"/>
          </w:tcPr>
          <w:p w14:paraId="342E4C9C" w14:textId="77777777" w:rsidR="006B4E75" w:rsidRP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4E75" w14:paraId="72EC7770" w14:textId="77777777" w:rsidTr="00ED3D93">
        <w:tc>
          <w:tcPr>
            <w:tcW w:w="3256" w:type="dxa"/>
          </w:tcPr>
          <w:p w14:paraId="30C5E37F" w14:textId="77777777" w:rsidR="006B4E75" w:rsidRDefault="00ED3D93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Antall barn pr.</w:t>
            </w:r>
            <w:r w:rsidR="00CF36F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voks</w:t>
            </w:r>
            <w:r w:rsidR="001E015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en</w:t>
            </w:r>
          </w:p>
        </w:tc>
        <w:tc>
          <w:tcPr>
            <w:tcW w:w="5806" w:type="dxa"/>
          </w:tcPr>
          <w:p w14:paraId="32B55E39" w14:textId="77777777" w:rsidR="006B4E75" w:rsidRDefault="006B4E75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36F2" w14:paraId="596C4C93" w14:textId="77777777" w:rsidTr="00ED3D93">
        <w:tc>
          <w:tcPr>
            <w:tcW w:w="3256" w:type="dxa"/>
          </w:tcPr>
          <w:p w14:paraId="74AEEF82" w14:textId="77777777" w:rsidR="00CF36F2" w:rsidRDefault="00CF36F2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Antall pedagoger</w:t>
            </w:r>
          </w:p>
        </w:tc>
        <w:tc>
          <w:tcPr>
            <w:tcW w:w="5806" w:type="dxa"/>
          </w:tcPr>
          <w:p w14:paraId="762736C0" w14:textId="77777777" w:rsidR="00CF36F2" w:rsidRDefault="00CF36F2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36F2" w14:paraId="7EC279FD" w14:textId="77777777" w:rsidTr="00ED3D93">
        <w:tc>
          <w:tcPr>
            <w:tcW w:w="3256" w:type="dxa"/>
          </w:tcPr>
          <w:p w14:paraId="2AC281BD" w14:textId="77777777" w:rsidR="00CF36F2" w:rsidRDefault="00CF36F2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Antall fagarbeidere</w:t>
            </w:r>
          </w:p>
        </w:tc>
        <w:tc>
          <w:tcPr>
            <w:tcW w:w="5806" w:type="dxa"/>
          </w:tcPr>
          <w:p w14:paraId="02F7FD71" w14:textId="77777777" w:rsidR="00CF36F2" w:rsidRDefault="00CF36F2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F36F2" w14:paraId="20F475F6" w14:textId="77777777" w:rsidTr="00ED3D93">
        <w:tc>
          <w:tcPr>
            <w:tcW w:w="3256" w:type="dxa"/>
          </w:tcPr>
          <w:p w14:paraId="05CEE9FC" w14:textId="77777777" w:rsidR="00CF36F2" w:rsidRDefault="00CF36F2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Antall assistenter</w:t>
            </w:r>
          </w:p>
        </w:tc>
        <w:tc>
          <w:tcPr>
            <w:tcW w:w="5806" w:type="dxa"/>
          </w:tcPr>
          <w:p w14:paraId="6DF31188" w14:textId="77777777" w:rsidR="00CF36F2" w:rsidRDefault="00CF36F2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3D93" w14:paraId="30C15824" w14:textId="77777777" w:rsidTr="00ED3D93">
        <w:tc>
          <w:tcPr>
            <w:tcW w:w="3256" w:type="dxa"/>
          </w:tcPr>
          <w:p w14:paraId="5D5E130A" w14:textId="77777777" w:rsidR="00ED3D93" w:rsidRDefault="00ED3D93" w:rsidP="00ED3D93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D3D9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Barnets vanlige oppholdstid </w:t>
            </w:r>
          </w:p>
          <w:p w14:paraId="7D0D5B11" w14:textId="77777777" w:rsidR="00ED3D93" w:rsidRDefault="00ED3D93" w:rsidP="00ED3D93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ED3D9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i b</w:t>
            </w:r>
            <w:r w:rsidR="00170CE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arnehagen</w:t>
            </w:r>
            <w:r w:rsidRPr="00ED3D9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pr dag</w:t>
            </w:r>
          </w:p>
        </w:tc>
        <w:tc>
          <w:tcPr>
            <w:tcW w:w="5806" w:type="dxa"/>
          </w:tcPr>
          <w:p w14:paraId="046BA5B9" w14:textId="77777777" w:rsidR="00ED3D93" w:rsidRDefault="00ED3D93" w:rsidP="006B4E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45F1DD2" w14:textId="77777777" w:rsidR="006B4E75" w:rsidRDefault="006B4E75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007B25E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2529903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5C4F243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F8EDCF1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6BED2E9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1ADE174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6AEEA71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F64DFF2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BF01A29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528692A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A575B09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544C1586" w14:textId="77777777" w:rsidR="00BF6339" w:rsidRPr="006B4E75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C3D" w14:paraId="63BF03E9" w14:textId="77777777" w:rsidTr="00330C3D">
        <w:tc>
          <w:tcPr>
            <w:tcW w:w="9062" w:type="dxa"/>
          </w:tcPr>
          <w:p w14:paraId="05E2AACC" w14:textId="77777777" w:rsidR="00330C3D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30C3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Spesifiser barnets nedsatte funksjonsevne og utfordringer</w:t>
            </w:r>
          </w:p>
        </w:tc>
      </w:tr>
      <w:tr w:rsidR="00330C3D" w14:paraId="2ADAFB02" w14:textId="77777777" w:rsidTr="001E0159">
        <w:trPr>
          <w:trHeight w:val="5491"/>
        </w:trPr>
        <w:tc>
          <w:tcPr>
            <w:tcW w:w="9062" w:type="dxa"/>
          </w:tcPr>
          <w:p w14:paraId="3205FD81" w14:textId="77777777" w:rsidR="00330C3D" w:rsidRDefault="00330C3D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30C3D" w14:paraId="744DA113" w14:textId="77777777" w:rsidTr="00330C3D">
        <w:tc>
          <w:tcPr>
            <w:tcW w:w="9062" w:type="dxa"/>
          </w:tcPr>
          <w:p w14:paraId="2DDC3799" w14:textId="77777777" w:rsidR="00330C3D" w:rsidRDefault="00330C3D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30C3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Spesifiser barnets styrker, interesser og mestringsområder</w:t>
            </w:r>
          </w:p>
        </w:tc>
      </w:tr>
      <w:tr w:rsidR="00330C3D" w14:paraId="0CBB8919" w14:textId="77777777" w:rsidTr="00330C3D">
        <w:trPr>
          <w:trHeight w:val="4186"/>
        </w:trPr>
        <w:tc>
          <w:tcPr>
            <w:tcW w:w="9062" w:type="dxa"/>
          </w:tcPr>
          <w:p w14:paraId="61295474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CF36F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Trivsel og trygghet:</w:t>
            </w:r>
          </w:p>
          <w:p w14:paraId="0999DE67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6EF5DD59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CF36F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Språk:</w:t>
            </w:r>
          </w:p>
          <w:p w14:paraId="6939878E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5F1245E6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CF36F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Sosialt/emosjonelt:</w:t>
            </w:r>
          </w:p>
          <w:p w14:paraId="5B10774C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21BD8A49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CF36F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Fysisk/Motorisk:</w:t>
            </w:r>
          </w:p>
          <w:p w14:paraId="7F6EC6AB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57C87825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CF36F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Hverdagsferdigheter:</w:t>
            </w:r>
          </w:p>
          <w:p w14:paraId="40B5FE2E" w14:textId="77777777" w:rsidR="00330C3D" w:rsidRPr="00CF36F2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</w:p>
          <w:p w14:paraId="20E50347" w14:textId="77777777" w:rsidR="00330C3D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CF36F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Annet:</w:t>
            </w:r>
          </w:p>
        </w:tc>
      </w:tr>
    </w:tbl>
    <w:p w14:paraId="11873071" w14:textId="77777777" w:rsidR="00527821" w:rsidRDefault="00527821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0A5A26E9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F93738A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6C44622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02C34765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8969448" w14:textId="77777777" w:rsidR="00BF6339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3C3568A" w14:textId="77777777" w:rsidR="00BF6339" w:rsidRPr="00D36116" w:rsidRDefault="00BF6339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0C3D" w14:paraId="5B6678C5" w14:textId="77777777" w:rsidTr="00330C3D">
        <w:tc>
          <w:tcPr>
            <w:tcW w:w="9062" w:type="dxa"/>
            <w:gridSpan w:val="3"/>
          </w:tcPr>
          <w:p w14:paraId="57DBC871" w14:textId="77777777" w:rsidR="00330C3D" w:rsidRPr="00330C3D" w:rsidRDefault="00330C3D" w:rsidP="00330C3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330C3D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lastRenderedPageBreak/>
              <w:t>Det ordinære barnehagetilbudet:</w:t>
            </w:r>
          </w:p>
          <w:p w14:paraId="25A58EDD" w14:textId="77777777" w:rsidR="00330C3D" w:rsidRDefault="00330C3D" w:rsidP="00E66522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Informasjon om barnehagen sitt arbeid for et individuelt tilrettelagt barnehagetilbud for barnet:</w:t>
            </w:r>
            <w:r w:rsid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innhold, omfang og organisering jf. rammeplan for barnehager</w:t>
            </w:r>
            <w:r w:rsidRPr="00E66522">
              <w:rPr>
                <w:rFonts w:eastAsia="Calibri" w:cs="Arial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E66522" w14:paraId="1EC512E5" w14:textId="77777777" w:rsidTr="00E66522">
        <w:tc>
          <w:tcPr>
            <w:tcW w:w="3020" w:type="dxa"/>
          </w:tcPr>
          <w:p w14:paraId="0533F829" w14:textId="77777777" w:rsidR="00E66522" w:rsidRDefault="00E66522" w:rsidP="00E66522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TILTAK: </w:t>
            </w:r>
          </w:p>
          <w:p w14:paraId="35C3E129" w14:textId="77777777" w:rsidR="00E66522" w:rsidRPr="00E66522" w:rsidRDefault="00E66522" w:rsidP="00E66522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(Hva er prøvd? Hvordan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var tiltakene organisert?</w:t>
            </w:r>
          </w:p>
        </w:tc>
        <w:tc>
          <w:tcPr>
            <w:tcW w:w="3021" w:type="dxa"/>
          </w:tcPr>
          <w:p w14:paraId="36A1B870" w14:textId="77777777" w:rsidR="00E66522" w:rsidRPr="00E66522" w:rsidRDefault="00E66522" w:rsidP="00E66522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EFFEKT:</w:t>
            </w:r>
          </w:p>
          <w:p w14:paraId="752D72A8" w14:textId="77777777" w:rsidR="00E66522" w:rsidRPr="00E66522" w:rsidRDefault="00E66522" w:rsidP="00E66522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(Evaluering av tiltakene)</w:t>
            </w:r>
          </w:p>
        </w:tc>
        <w:tc>
          <w:tcPr>
            <w:tcW w:w="3021" w:type="dxa"/>
          </w:tcPr>
          <w:p w14:paraId="6B948C4B" w14:textId="77777777" w:rsidR="00E66522" w:rsidRDefault="00E66522" w:rsidP="00E66522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TID: </w:t>
            </w:r>
          </w:p>
          <w:p w14:paraId="3CD6FD6D" w14:textId="77777777" w:rsidR="00E66522" w:rsidRPr="00E66522" w:rsidRDefault="00E66522" w:rsidP="00E66522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(Hvor lenge er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tiltakene prøvd ut?</w:t>
            </w:r>
          </w:p>
        </w:tc>
      </w:tr>
      <w:tr w:rsidR="00E66522" w14:paraId="679410D4" w14:textId="77777777" w:rsidTr="00E66522">
        <w:tc>
          <w:tcPr>
            <w:tcW w:w="3020" w:type="dxa"/>
          </w:tcPr>
          <w:p w14:paraId="09729BEF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CD4D0E8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5B5F06C8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66522" w14:paraId="18B335D3" w14:textId="77777777" w:rsidTr="00E66522">
        <w:tc>
          <w:tcPr>
            <w:tcW w:w="3020" w:type="dxa"/>
          </w:tcPr>
          <w:p w14:paraId="36567D9E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2F1DDFC1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281DC249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66522" w14:paraId="3ECCEC39" w14:textId="77777777" w:rsidTr="00E66522">
        <w:tc>
          <w:tcPr>
            <w:tcW w:w="3020" w:type="dxa"/>
          </w:tcPr>
          <w:p w14:paraId="2E24A82F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4F54E652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0714AA10" w14:textId="77777777" w:rsidR="00E66522" w:rsidRPr="00E66522" w:rsidRDefault="00E66522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568F1A53" w14:textId="77777777" w:rsidR="00E66522" w:rsidRDefault="00E66522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eastAsia="Calibri" w:cs="Arial"/>
          <w:b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7E6C" w14:paraId="3ADC21DF" w14:textId="77777777" w:rsidTr="00037E6C">
        <w:tc>
          <w:tcPr>
            <w:tcW w:w="9062" w:type="dxa"/>
            <w:gridSpan w:val="3"/>
          </w:tcPr>
          <w:p w14:paraId="4AF1D744" w14:textId="77777777" w:rsidR="00037E6C" w:rsidRPr="00037E6C" w:rsidRDefault="00037E6C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037E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Har barnets nedsatte funksjonsevne vært tema i ressursteam?</w:t>
            </w:r>
          </w:p>
        </w:tc>
      </w:tr>
      <w:tr w:rsidR="00037E6C" w14:paraId="4DC43561" w14:textId="77777777" w:rsidTr="00037E6C">
        <w:trPr>
          <w:trHeight w:val="779"/>
        </w:trPr>
        <w:tc>
          <w:tcPr>
            <w:tcW w:w="9062" w:type="dxa"/>
            <w:gridSpan w:val="3"/>
          </w:tcPr>
          <w:p w14:paraId="2A0C3D82" w14:textId="77777777" w:rsidR="00037E6C" w:rsidRPr="00037E6C" w:rsidRDefault="00037E6C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037E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_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_</w:t>
            </w:r>
            <w:r w:rsidRPr="00037E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Ja</w:t>
            </w:r>
          </w:p>
          <w:p w14:paraId="32A0615F" w14:textId="77777777" w:rsidR="00037E6C" w:rsidRPr="00037E6C" w:rsidRDefault="00037E6C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037E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_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_</w:t>
            </w:r>
            <w:r w:rsidRPr="00037E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Nei</w:t>
            </w:r>
          </w:p>
        </w:tc>
      </w:tr>
      <w:tr w:rsidR="00037E6C" w14:paraId="7AA3FC45" w14:textId="77777777" w:rsidTr="00037E6C">
        <w:tc>
          <w:tcPr>
            <w:tcW w:w="9062" w:type="dxa"/>
            <w:gridSpan w:val="3"/>
          </w:tcPr>
          <w:p w14:paraId="7B40A918" w14:textId="77777777" w:rsidR="00037E6C" w:rsidRPr="00037E6C" w:rsidRDefault="00037E6C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037E6C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Hvis ja - hvilke tiltak ble iverksatt for barnet etter ressursteam?</w:t>
            </w:r>
          </w:p>
        </w:tc>
      </w:tr>
      <w:tr w:rsidR="00037E6C" w14:paraId="6F23016B" w14:textId="77777777" w:rsidTr="00037E6C">
        <w:tc>
          <w:tcPr>
            <w:tcW w:w="3020" w:type="dxa"/>
          </w:tcPr>
          <w:p w14:paraId="0011DB55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TILTAK: </w:t>
            </w:r>
          </w:p>
          <w:p w14:paraId="4817ED86" w14:textId="77777777" w:rsidR="00037E6C" w:rsidRPr="00E66522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(Hva er prøvd? Hvordan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var tiltakene organisert?</w:t>
            </w:r>
          </w:p>
        </w:tc>
        <w:tc>
          <w:tcPr>
            <w:tcW w:w="3021" w:type="dxa"/>
          </w:tcPr>
          <w:p w14:paraId="58FFF683" w14:textId="77777777" w:rsidR="00037E6C" w:rsidRPr="00E66522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EFFEKT:</w:t>
            </w:r>
          </w:p>
          <w:p w14:paraId="6EA0D5FB" w14:textId="77777777" w:rsidR="00037E6C" w:rsidRPr="00E66522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(Evaluering av tiltakene)</w:t>
            </w:r>
          </w:p>
        </w:tc>
        <w:tc>
          <w:tcPr>
            <w:tcW w:w="3021" w:type="dxa"/>
          </w:tcPr>
          <w:p w14:paraId="2B3DE895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TID: </w:t>
            </w:r>
          </w:p>
          <w:p w14:paraId="01107346" w14:textId="77777777" w:rsidR="00037E6C" w:rsidRPr="00E66522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(Hvor lenge er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E66522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tiltakene prøvd ut?</w:t>
            </w:r>
          </w:p>
        </w:tc>
      </w:tr>
      <w:tr w:rsidR="00037E6C" w14:paraId="2D0C0005" w14:textId="77777777" w:rsidTr="00037E6C">
        <w:tc>
          <w:tcPr>
            <w:tcW w:w="3020" w:type="dxa"/>
          </w:tcPr>
          <w:p w14:paraId="2CFA6088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1C560DC3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2C5AA8D7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  <w:tr w:rsidR="00037E6C" w14:paraId="3782C599" w14:textId="77777777" w:rsidTr="00037E6C">
        <w:tc>
          <w:tcPr>
            <w:tcW w:w="3020" w:type="dxa"/>
          </w:tcPr>
          <w:p w14:paraId="40699755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2DDF77B7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7100672B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  <w:tr w:rsidR="00037E6C" w14:paraId="616AFFC6" w14:textId="77777777" w:rsidTr="00037E6C">
        <w:tc>
          <w:tcPr>
            <w:tcW w:w="3020" w:type="dxa"/>
          </w:tcPr>
          <w:p w14:paraId="2EE3447E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5FC75B4E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1" w:type="dxa"/>
          </w:tcPr>
          <w:p w14:paraId="7E06AEC0" w14:textId="77777777" w:rsidR="00037E6C" w:rsidRDefault="00037E6C" w:rsidP="00037E6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60E32ADD" w14:textId="77777777" w:rsidR="00037E6C" w:rsidRDefault="00037E6C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eastAsia="Calibri" w:cs="Arial"/>
          <w:b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F81" w14:paraId="70F7957C" w14:textId="77777777" w:rsidTr="00B62DDC">
        <w:tc>
          <w:tcPr>
            <w:tcW w:w="9062" w:type="dxa"/>
          </w:tcPr>
          <w:p w14:paraId="05F05B9F" w14:textId="77777777" w:rsidR="00A15F81" w:rsidRPr="00DC45FB" w:rsidRDefault="00A15F81" w:rsidP="00B62DD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DC45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Er barnet henvist til PPT?</w:t>
            </w:r>
          </w:p>
        </w:tc>
      </w:tr>
      <w:tr w:rsidR="001B201D" w14:paraId="07AEB0C5" w14:textId="77777777" w:rsidTr="008A0E5B">
        <w:trPr>
          <w:trHeight w:val="684"/>
        </w:trPr>
        <w:tc>
          <w:tcPr>
            <w:tcW w:w="9062" w:type="dxa"/>
          </w:tcPr>
          <w:p w14:paraId="652EB520" w14:textId="77777777" w:rsidR="001B201D" w:rsidRDefault="001B201D" w:rsidP="00B62DDC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__ </w:t>
            </w:r>
            <w:r w:rsidRPr="00DC45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Ja, dato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:.................</w:t>
            </w:r>
          </w:p>
          <w:p w14:paraId="4BE768DC" w14:textId="77777777" w:rsidR="001B201D" w:rsidRDefault="001B201D" w:rsidP="00B62DDC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__</w:t>
            </w:r>
            <w:r w:rsidRPr="00DC45F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Nei</w:t>
            </w:r>
          </w:p>
        </w:tc>
      </w:tr>
    </w:tbl>
    <w:p w14:paraId="53C017CF" w14:textId="77777777" w:rsidR="00A15F81" w:rsidRDefault="00A15F81" w:rsidP="00A15F81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675" w14:paraId="38F3C2A9" w14:textId="77777777" w:rsidTr="00524675">
        <w:tc>
          <w:tcPr>
            <w:tcW w:w="9062" w:type="dxa"/>
          </w:tcPr>
          <w:p w14:paraId="0B5E3A6B" w14:textId="77777777" w:rsidR="00524675" w:rsidRDefault="00524675" w:rsidP="00524675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524675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Hva er barnets mening og synspunkt i saken? </w:t>
            </w:r>
            <w:r w:rsidRPr="0052467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Jf. Barnekonvensjonens art.12. (verbale eller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2467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nonverbale uttrykk)</w:t>
            </w:r>
          </w:p>
        </w:tc>
      </w:tr>
      <w:tr w:rsidR="00524675" w14:paraId="0B17BED0" w14:textId="77777777" w:rsidTr="00524675">
        <w:trPr>
          <w:trHeight w:val="874"/>
        </w:trPr>
        <w:tc>
          <w:tcPr>
            <w:tcW w:w="9062" w:type="dxa"/>
          </w:tcPr>
          <w:p w14:paraId="7A7F922D" w14:textId="77777777" w:rsidR="00524675" w:rsidRDefault="00524675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28FFEBC9" w14:textId="77777777" w:rsidR="00A15F81" w:rsidRDefault="00A15F81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eastAsia="Calibri" w:cs="Arial"/>
          <w:b/>
          <w:sz w:val="24"/>
          <w:szCs w:val="24"/>
          <w:lang w:eastAsia="en-US"/>
        </w:rPr>
      </w:pPr>
    </w:p>
    <w:p w14:paraId="7D0536A9" w14:textId="77777777" w:rsidR="00CC44C5" w:rsidRPr="00673E6A" w:rsidRDefault="00CC44C5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673E6A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Bakgrunn for søknaden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E6A" w14:paraId="762EB71E" w14:textId="77777777" w:rsidTr="00673E6A">
        <w:tc>
          <w:tcPr>
            <w:tcW w:w="9062" w:type="dxa"/>
            <w:gridSpan w:val="2"/>
          </w:tcPr>
          <w:p w14:paraId="4C0EFDE2" w14:textId="77777777" w:rsidR="00673E6A" w:rsidRP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73E6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Hva er barnets individuelle behov for tilrettelegging?</w:t>
            </w:r>
          </w:p>
        </w:tc>
      </w:tr>
      <w:tr w:rsidR="00673E6A" w14:paraId="55B82424" w14:textId="77777777" w:rsidTr="00673E6A">
        <w:tc>
          <w:tcPr>
            <w:tcW w:w="4531" w:type="dxa"/>
          </w:tcPr>
          <w:p w14:paraId="7933E8F0" w14:textId="77777777" w:rsidR="00673E6A" w:rsidRP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73E6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Hva er barnets behov?</w:t>
            </w:r>
          </w:p>
        </w:tc>
        <w:tc>
          <w:tcPr>
            <w:tcW w:w="4531" w:type="dxa"/>
          </w:tcPr>
          <w:p w14:paraId="577C46E2" w14:textId="77777777" w:rsidR="00673E6A" w:rsidRP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73E6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I hvilken situasjon?</w:t>
            </w:r>
          </w:p>
        </w:tc>
      </w:tr>
      <w:tr w:rsidR="00673E6A" w14:paraId="22E5BC71" w14:textId="77777777" w:rsidTr="00673E6A">
        <w:tc>
          <w:tcPr>
            <w:tcW w:w="4531" w:type="dxa"/>
          </w:tcPr>
          <w:p w14:paraId="144F6354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44A256B8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  <w:tr w:rsidR="00673E6A" w14:paraId="61E58912" w14:textId="77777777" w:rsidTr="00673E6A">
        <w:tc>
          <w:tcPr>
            <w:tcW w:w="4531" w:type="dxa"/>
          </w:tcPr>
          <w:p w14:paraId="627B0E98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25EBCB5E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  <w:tr w:rsidR="00673E6A" w14:paraId="420FC7F1" w14:textId="77777777" w:rsidTr="00673E6A">
        <w:tc>
          <w:tcPr>
            <w:tcW w:w="4531" w:type="dxa"/>
          </w:tcPr>
          <w:p w14:paraId="3DC87305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4DF16DD8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  <w:tr w:rsidR="00673E6A" w14:paraId="17DBE0CD" w14:textId="77777777" w:rsidTr="00673E6A">
        <w:tc>
          <w:tcPr>
            <w:tcW w:w="4531" w:type="dxa"/>
          </w:tcPr>
          <w:p w14:paraId="72764589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</w:tcPr>
          <w:p w14:paraId="3E568292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694BD011" w14:textId="77777777" w:rsidR="00673E6A" w:rsidRDefault="00673E6A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eastAsia="Calibri" w:cs="Arial"/>
          <w:b/>
          <w:sz w:val="24"/>
          <w:szCs w:val="24"/>
          <w:lang w:eastAsia="en-US"/>
        </w:rPr>
      </w:pPr>
    </w:p>
    <w:p w14:paraId="1C7A13D7" w14:textId="77777777" w:rsidR="00CC44C5" w:rsidRDefault="00673E6A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73E6A" w:rsidRPr="00673E6A" w14:paraId="4EAC4A7F" w14:textId="77777777" w:rsidTr="00673E6A">
        <w:tc>
          <w:tcPr>
            <w:tcW w:w="9062" w:type="dxa"/>
            <w:gridSpan w:val="2"/>
          </w:tcPr>
          <w:p w14:paraId="1257D5A8" w14:textId="77777777" w:rsidR="00673E6A" w:rsidRP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73E6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Dokumentasjon som vedlegges om barnets nedsatte funksjonsevne</w:t>
            </w:r>
            <w:r w:rsidR="00DC45F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 xml:space="preserve"> (sett kryss)</w:t>
            </w:r>
            <w:r w:rsidRPr="00673E6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673E6A" w14:paraId="14A3AB79" w14:textId="77777777" w:rsidTr="00DC45FB">
        <w:tc>
          <w:tcPr>
            <w:tcW w:w="2830" w:type="dxa"/>
          </w:tcPr>
          <w:p w14:paraId="42B2DA61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Tras</w:t>
            </w:r>
          </w:p>
        </w:tc>
        <w:tc>
          <w:tcPr>
            <w:tcW w:w="6232" w:type="dxa"/>
          </w:tcPr>
          <w:p w14:paraId="627098D2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73E6A" w14:paraId="2223207A" w14:textId="77777777" w:rsidTr="00DC45FB">
        <w:tc>
          <w:tcPr>
            <w:tcW w:w="2830" w:type="dxa"/>
          </w:tcPr>
          <w:p w14:paraId="65F60C1C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Alle med</w:t>
            </w:r>
          </w:p>
        </w:tc>
        <w:tc>
          <w:tcPr>
            <w:tcW w:w="6232" w:type="dxa"/>
          </w:tcPr>
          <w:p w14:paraId="2B3B6F21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73E6A" w14:paraId="123D5A34" w14:textId="77777777" w:rsidTr="00DC45FB">
        <w:tc>
          <w:tcPr>
            <w:tcW w:w="2830" w:type="dxa"/>
          </w:tcPr>
          <w:p w14:paraId="38A1B9D8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Legeerklæring</w:t>
            </w:r>
          </w:p>
        </w:tc>
        <w:tc>
          <w:tcPr>
            <w:tcW w:w="6232" w:type="dxa"/>
          </w:tcPr>
          <w:p w14:paraId="2F635EEC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73E6A" w14:paraId="1239CE5A" w14:textId="77777777" w:rsidTr="00DC45FB">
        <w:tc>
          <w:tcPr>
            <w:tcW w:w="2830" w:type="dxa"/>
          </w:tcPr>
          <w:p w14:paraId="56BA47E5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Pedagogisk rapport</w:t>
            </w:r>
          </w:p>
        </w:tc>
        <w:tc>
          <w:tcPr>
            <w:tcW w:w="6232" w:type="dxa"/>
          </w:tcPr>
          <w:p w14:paraId="4364EF36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73E6A" w14:paraId="6E91D4A6" w14:textId="77777777" w:rsidTr="00DC45FB">
        <w:tc>
          <w:tcPr>
            <w:tcW w:w="2830" w:type="dxa"/>
          </w:tcPr>
          <w:p w14:paraId="4EADFD1B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Sakkyndig vurdering</w:t>
            </w:r>
          </w:p>
        </w:tc>
        <w:tc>
          <w:tcPr>
            <w:tcW w:w="6232" w:type="dxa"/>
          </w:tcPr>
          <w:p w14:paraId="03D3C74F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73E6A" w14:paraId="26953C02" w14:textId="77777777" w:rsidTr="00DC45FB">
        <w:tc>
          <w:tcPr>
            <w:tcW w:w="2830" w:type="dxa"/>
          </w:tcPr>
          <w:p w14:paraId="6B97D1EC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Informasjon fra helsestasjon</w:t>
            </w:r>
          </w:p>
        </w:tc>
        <w:tc>
          <w:tcPr>
            <w:tcW w:w="6232" w:type="dxa"/>
          </w:tcPr>
          <w:p w14:paraId="3A5D410C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73E6A" w14:paraId="3E025022" w14:textId="77777777" w:rsidTr="00DC45FB">
        <w:tc>
          <w:tcPr>
            <w:tcW w:w="2830" w:type="dxa"/>
          </w:tcPr>
          <w:p w14:paraId="462BD99D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Annen dokumentasjon</w:t>
            </w:r>
          </w:p>
        </w:tc>
        <w:tc>
          <w:tcPr>
            <w:tcW w:w="6232" w:type="dxa"/>
          </w:tcPr>
          <w:p w14:paraId="1B48416A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79C8ECE8" w14:textId="77777777" w:rsidR="00673E6A" w:rsidRDefault="00673E6A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eastAsia="Calibri" w:cs="Arial"/>
          <w:b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E6A" w14:paraId="1CB6F98D" w14:textId="77777777" w:rsidTr="00673E6A">
        <w:tc>
          <w:tcPr>
            <w:tcW w:w="9062" w:type="dxa"/>
          </w:tcPr>
          <w:p w14:paraId="2C358834" w14:textId="77777777" w:rsidR="00673E6A" w:rsidRP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673E6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Andre hjelpeinstanser som barnehagen samarbeider med om barnet.</w:t>
            </w:r>
          </w:p>
        </w:tc>
      </w:tr>
      <w:tr w:rsidR="00673E6A" w14:paraId="660EB6B0" w14:textId="77777777" w:rsidTr="00DC45FB">
        <w:trPr>
          <w:trHeight w:val="987"/>
        </w:trPr>
        <w:tc>
          <w:tcPr>
            <w:tcW w:w="9062" w:type="dxa"/>
          </w:tcPr>
          <w:p w14:paraId="329054B7" w14:textId="77777777" w:rsidR="00673E6A" w:rsidRDefault="00673E6A" w:rsidP="00C05B7D">
            <w:pPr>
              <w:tabs>
                <w:tab w:val="clear" w:pos="1814"/>
                <w:tab w:val="clear" w:pos="3629"/>
                <w:tab w:val="clear" w:pos="5783"/>
                <w:tab w:val="clear" w:pos="10490"/>
              </w:tabs>
              <w:spacing w:line="276" w:lineRule="auto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5D835F58" w14:textId="77777777" w:rsidR="00DC45FB" w:rsidRDefault="00DC45FB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ED91E8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C032A14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45F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Søknaden gjelder for perioden</w:t>
      </w:r>
      <w:r w:rsidRPr="00D36116">
        <w:rPr>
          <w:rFonts w:asciiTheme="minorHAnsi" w:eastAsia="Calibri" w:hAnsiTheme="minorHAnsi" w:cstheme="minorHAnsi"/>
          <w:sz w:val="24"/>
          <w:szCs w:val="24"/>
          <w:lang w:eastAsia="en-US"/>
        </w:rPr>
        <w:t>: …………………………………………………………</w:t>
      </w:r>
    </w:p>
    <w:p w14:paraId="40720EF7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2B5016E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45F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Dato</w:t>
      </w:r>
      <w:r w:rsidRPr="00D3611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="00DC45FB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</w:t>
      </w:r>
    </w:p>
    <w:p w14:paraId="2504C1CA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28B1A5B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45F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Underskrift fore</w:t>
      </w:r>
      <w:r w:rsidR="00DC45FB" w:rsidRPr="00DC45F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satte</w:t>
      </w:r>
      <w:r w:rsidRPr="00D36116">
        <w:rPr>
          <w:rFonts w:asciiTheme="minorHAnsi" w:eastAsia="Calibri" w:hAnsiTheme="minorHAnsi" w:cstheme="minorHAnsi"/>
          <w:sz w:val="24"/>
          <w:szCs w:val="24"/>
          <w:lang w:eastAsia="en-US"/>
        </w:rPr>
        <w:t>:…………………………………………………………</w:t>
      </w:r>
      <w:r w:rsidR="00DC45FB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.............................................</w:t>
      </w:r>
    </w:p>
    <w:p w14:paraId="6D7EE2D5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7D0F40C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45F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Dato:</w:t>
      </w:r>
      <w:r w:rsidRPr="00D36116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</w:t>
      </w:r>
      <w:r w:rsidR="00DC45FB">
        <w:rPr>
          <w:rFonts w:asciiTheme="minorHAnsi" w:eastAsia="Calibri" w:hAnsiTheme="minorHAnsi" w:cstheme="minorHAnsi"/>
          <w:sz w:val="24"/>
          <w:szCs w:val="24"/>
          <w:lang w:eastAsia="en-US"/>
        </w:rPr>
        <w:t>............................</w:t>
      </w:r>
    </w:p>
    <w:p w14:paraId="662F5523" w14:textId="77777777" w:rsidR="00C05B7D" w:rsidRPr="00D36116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0E20551" w14:textId="77777777" w:rsidR="00C05B7D" w:rsidRPr="00DC45FB" w:rsidRDefault="00C05B7D" w:rsidP="00C05B7D">
      <w:pPr>
        <w:tabs>
          <w:tab w:val="clear" w:pos="1814"/>
          <w:tab w:val="clear" w:pos="3629"/>
          <w:tab w:val="clear" w:pos="5783"/>
          <w:tab w:val="clear" w:pos="10490"/>
        </w:tabs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C45F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Underskrift styrer ……………………………………………………………</w:t>
      </w:r>
      <w:r w:rsidR="00DC45F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............................................</w:t>
      </w:r>
    </w:p>
    <w:p w14:paraId="39F2D9F4" w14:textId="77777777" w:rsidR="00C05B7D" w:rsidRPr="00254DA0" w:rsidRDefault="00C05B7D" w:rsidP="00C05B7D">
      <w:pPr>
        <w:pStyle w:val="Brdtekst"/>
        <w:rPr>
          <w:rFonts w:asciiTheme="minorHAnsi" w:hAnsiTheme="minorHAnsi" w:cstheme="minorHAnsi"/>
          <w:color w:val="auto"/>
          <w:sz w:val="24"/>
          <w:szCs w:val="24"/>
        </w:rPr>
      </w:pPr>
      <w:r w:rsidRPr="00254DA0">
        <w:rPr>
          <w:rFonts w:asciiTheme="minorHAnsi" w:hAnsiTheme="minorHAnsi" w:cstheme="minorHAnsi"/>
          <w:color w:val="auto"/>
          <w:sz w:val="24"/>
          <w:szCs w:val="24"/>
        </w:rPr>
        <w:t>Barnehagen anses som part i saken og vil motta kopi av enkeltvedtaket når søknaden er behandlet</w:t>
      </w:r>
      <w:r w:rsidR="00DF30EC" w:rsidRPr="00254DA0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254DA0">
        <w:rPr>
          <w:rFonts w:asciiTheme="minorHAnsi" w:hAnsiTheme="minorHAnsi" w:cstheme="minorHAnsi"/>
          <w:color w:val="auto"/>
          <w:sz w:val="24"/>
          <w:szCs w:val="24"/>
        </w:rPr>
        <w:t>Ved eventuelt bytte av barnehage må det søkes på nytt.</w:t>
      </w:r>
    </w:p>
    <w:p w14:paraId="34A04433" w14:textId="77777777" w:rsidR="00C05B7D" w:rsidRDefault="00C05B7D" w:rsidP="00C05B7D">
      <w:pPr>
        <w:pStyle w:val="Brdtekst"/>
        <w:spacing w:befor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03653B36" w14:textId="77777777" w:rsidR="00BF6339" w:rsidRPr="00254DA0" w:rsidRDefault="00BF6339" w:rsidP="00C05B7D">
      <w:pPr>
        <w:pStyle w:val="Brdtekst"/>
        <w:spacing w:befor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5D9D428F" w14:textId="77777777" w:rsidR="00C05B7D" w:rsidRPr="00254DA0" w:rsidRDefault="00C05B7D" w:rsidP="00C05B7D">
      <w:pPr>
        <w:pStyle w:val="Brdtekst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54DA0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Søknaden sendes til:</w:t>
      </w:r>
      <w:r w:rsidRPr="00254DA0">
        <w:rPr>
          <w:rFonts w:asciiTheme="minorHAnsi" w:hAnsiTheme="minorHAnsi" w:cstheme="minorHAnsi"/>
          <w:color w:val="auto"/>
          <w:sz w:val="24"/>
          <w:szCs w:val="24"/>
        </w:rPr>
        <w:br/>
      </w:r>
      <w:r w:rsidR="00DC45FB" w:rsidRPr="00254DA0">
        <w:rPr>
          <w:rFonts w:asciiTheme="minorHAnsi" w:hAnsiTheme="minorHAnsi" w:cstheme="minorHAnsi"/>
          <w:color w:val="auto"/>
          <w:sz w:val="24"/>
          <w:szCs w:val="24"/>
        </w:rPr>
        <w:t xml:space="preserve">Bardu </w:t>
      </w:r>
      <w:r w:rsidRPr="00254DA0">
        <w:rPr>
          <w:rFonts w:asciiTheme="minorHAnsi" w:hAnsiTheme="minorHAnsi" w:cstheme="minorHAnsi"/>
          <w:color w:val="auto"/>
          <w:sz w:val="24"/>
          <w:szCs w:val="24"/>
        </w:rPr>
        <w:t>kommune</w:t>
      </w:r>
    </w:p>
    <w:p w14:paraId="750F4DC6" w14:textId="77777777" w:rsidR="00C05B7D" w:rsidRPr="00254DA0" w:rsidRDefault="00DC45FB" w:rsidP="00C05B7D">
      <w:pPr>
        <w:pStyle w:val="Brdtekst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54DA0">
        <w:rPr>
          <w:rFonts w:asciiTheme="minorHAnsi" w:hAnsiTheme="minorHAnsi" w:cstheme="minorHAnsi"/>
          <w:color w:val="auto"/>
          <w:sz w:val="24"/>
          <w:szCs w:val="24"/>
        </w:rPr>
        <w:t>Enhet oppvekst, kultur og integrering</w:t>
      </w:r>
    </w:p>
    <w:p w14:paraId="67279F5C" w14:textId="77777777" w:rsidR="00DC45FB" w:rsidRPr="00254DA0" w:rsidRDefault="00DC45FB" w:rsidP="00C05B7D">
      <w:pPr>
        <w:pStyle w:val="Brdtekst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54DA0">
        <w:rPr>
          <w:rFonts w:asciiTheme="minorHAnsi" w:hAnsiTheme="minorHAnsi" w:cstheme="minorHAnsi"/>
          <w:color w:val="auto"/>
          <w:sz w:val="24"/>
          <w:szCs w:val="24"/>
        </w:rPr>
        <w:t>Postboks 401</w:t>
      </w:r>
    </w:p>
    <w:p w14:paraId="76198521" w14:textId="77777777" w:rsidR="00C05B7D" w:rsidRPr="00254DA0" w:rsidRDefault="00DC45FB" w:rsidP="00C05B7D">
      <w:pPr>
        <w:pStyle w:val="Brdtekst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54DA0">
        <w:rPr>
          <w:rFonts w:asciiTheme="minorHAnsi" w:hAnsiTheme="minorHAnsi" w:cstheme="minorHAnsi"/>
          <w:color w:val="auto"/>
          <w:sz w:val="24"/>
          <w:szCs w:val="24"/>
        </w:rPr>
        <w:t>9365 Bardu</w:t>
      </w:r>
    </w:p>
    <w:p w14:paraId="4C1534BB" w14:textId="77777777" w:rsidR="00C05B7D" w:rsidRPr="00254DA0" w:rsidRDefault="00C05B7D" w:rsidP="00C05B7D">
      <w:pPr>
        <w:rPr>
          <w:rFonts w:asciiTheme="minorHAnsi" w:hAnsiTheme="minorHAnsi" w:cstheme="minorHAnsi"/>
          <w:sz w:val="24"/>
          <w:szCs w:val="24"/>
        </w:rPr>
      </w:pPr>
    </w:p>
    <w:p w14:paraId="6494B995" w14:textId="77777777" w:rsidR="00C05B7D" w:rsidRPr="00254DA0" w:rsidRDefault="00C05B7D">
      <w:pPr>
        <w:rPr>
          <w:rFonts w:asciiTheme="minorHAnsi" w:hAnsiTheme="minorHAnsi" w:cstheme="minorHAnsi"/>
          <w:sz w:val="24"/>
          <w:szCs w:val="24"/>
        </w:rPr>
      </w:pPr>
    </w:p>
    <w:sectPr w:rsidR="00C05B7D" w:rsidRPr="00254DA0" w:rsidSect="003579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1009" w14:textId="77777777" w:rsidR="00491A68" w:rsidRDefault="00491A68" w:rsidP="00491A68">
      <w:pPr>
        <w:spacing w:line="240" w:lineRule="auto"/>
      </w:pPr>
      <w:r>
        <w:separator/>
      </w:r>
    </w:p>
  </w:endnote>
  <w:endnote w:type="continuationSeparator" w:id="0">
    <w:p w14:paraId="3B4038D9" w14:textId="77777777" w:rsidR="00491A68" w:rsidRDefault="00491A68" w:rsidP="00491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6631" w14:textId="77777777" w:rsidR="00491A68" w:rsidRDefault="00491A68" w:rsidP="00491A68">
      <w:pPr>
        <w:spacing w:line="240" w:lineRule="auto"/>
      </w:pPr>
      <w:r>
        <w:separator/>
      </w:r>
    </w:p>
  </w:footnote>
  <w:footnote w:type="continuationSeparator" w:id="0">
    <w:p w14:paraId="69AF22E4" w14:textId="77777777" w:rsidR="00491A68" w:rsidRDefault="00491A68" w:rsidP="00491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B3BD8" w14:textId="77777777" w:rsidR="00491A68" w:rsidRDefault="00491A68" w:rsidP="00491A68">
    <w:pPr>
      <w:pStyle w:val="Topptekst"/>
      <w:jc w:val="center"/>
    </w:pPr>
    <w:r w:rsidRPr="00491A68">
      <w:rPr>
        <w:noProof/>
      </w:rPr>
      <w:drawing>
        <wp:inline distT="0" distB="0" distL="0" distR="0" wp14:anchorId="4CE780C1" wp14:editId="68434C3F">
          <wp:extent cx="1647825" cy="1028700"/>
          <wp:effectExtent l="0" t="0" r="9525" b="0"/>
          <wp:docPr id="1" name="Bilde 1" descr="C:\Users\becar\AppData\Local\Microsoft\Windows\INetCache\Content.MSO\D9AFF89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car\AppData\Local\Microsoft\Windows\INetCache\Content.MSO\D9AFF89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7D"/>
    <w:rsid w:val="00037E6C"/>
    <w:rsid w:val="00065C6E"/>
    <w:rsid w:val="00170CEE"/>
    <w:rsid w:val="001A68BD"/>
    <w:rsid w:val="001B201D"/>
    <w:rsid w:val="001E0159"/>
    <w:rsid w:val="001E6FDC"/>
    <w:rsid w:val="00254DA0"/>
    <w:rsid w:val="00330C3D"/>
    <w:rsid w:val="0035790D"/>
    <w:rsid w:val="00444BB0"/>
    <w:rsid w:val="00484597"/>
    <w:rsid w:val="00491A68"/>
    <w:rsid w:val="00524675"/>
    <w:rsid w:val="00527821"/>
    <w:rsid w:val="00621FEC"/>
    <w:rsid w:val="00673E6A"/>
    <w:rsid w:val="006B4E75"/>
    <w:rsid w:val="006D2981"/>
    <w:rsid w:val="00A15F81"/>
    <w:rsid w:val="00A25AB8"/>
    <w:rsid w:val="00A90AF6"/>
    <w:rsid w:val="00B23CCC"/>
    <w:rsid w:val="00BF6339"/>
    <w:rsid w:val="00C02E91"/>
    <w:rsid w:val="00C05B7D"/>
    <w:rsid w:val="00CC44C5"/>
    <w:rsid w:val="00CF36F2"/>
    <w:rsid w:val="00CF7D76"/>
    <w:rsid w:val="00D36116"/>
    <w:rsid w:val="00D426EE"/>
    <w:rsid w:val="00DC45FB"/>
    <w:rsid w:val="00DF30EC"/>
    <w:rsid w:val="00E66522"/>
    <w:rsid w:val="00E92AC3"/>
    <w:rsid w:val="00EC70C0"/>
    <w:rsid w:val="00ED3D93"/>
    <w:rsid w:val="00F0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25C46"/>
  <w15:chartTrackingRefBased/>
  <w15:docId w15:val="{017CCA64-66E0-42B3-9F05-F59A6B1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7D"/>
    <w:pPr>
      <w:tabs>
        <w:tab w:val="left" w:pos="1814"/>
        <w:tab w:val="left" w:pos="3629"/>
        <w:tab w:val="left" w:pos="5783"/>
        <w:tab w:val="right" w:pos="10490"/>
      </w:tabs>
      <w:spacing w:after="0" w:line="260" w:lineRule="exact"/>
    </w:pPr>
    <w:rPr>
      <w:rFonts w:ascii="Arial" w:eastAsia="Times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05B7D"/>
    <w:pPr>
      <w:spacing w:before="200"/>
    </w:pPr>
    <w:rPr>
      <w:rFonts w:eastAsiaTheme="minorEastAsia" w:cstheme="minorBidi"/>
      <w:color w:val="404040" w:themeColor="text1" w:themeTint="BF"/>
    </w:rPr>
  </w:style>
  <w:style w:type="character" w:customStyle="1" w:styleId="BrdtekstTegn">
    <w:name w:val="Brødtekst Tegn"/>
    <w:basedOn w:val="Standardskriftforavsnitt"/>
    <w:link w:val="Brdtekst"/>
    <w:rsid w:val="00C05B7D"/>
    <w:rPr>
      <w:rFonts w:ascii="Arial" w:eastAsiaTheme="minorEastAsia" w:hAnsi="Arial"/>
      <w:color w:val="404040" w:themeColor="text1" w:themeTint="BF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6B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1A68"/>
    <w:pPr>
      <w:tabs>
        <w:tab w:val="clear" w:pos="1814"/>
        <w:tab w:val="clear" w:pos="3629"/>
        <w:tab w:val="clear" w:pos="5783"/>
        <w:tab w:val="clear" w:pos="10490"/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A68"/>
    <w:rPr>
      <w:rFonts w:ascii="Arial" w:eastAsia="Times" w:hAnsi="Arial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91A68"/>
    <w:pPr>
      <w:tabs>
        <w:tab w:val="clear" w:pos="1814"/>
        <w:tab w:val="clear" w:pos="3629"/>
        <w:tab w:val="clear" w:pos="5783"/>
        <w:tab w:val="clear" w:pos="10490"/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A68"/>
    <w:rPr>
      <w:rFonts w:ascii="Arial" w:eastAsia="Times" w:hAnsi="Arial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680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Truls Meyer</dc:creator>
  <cp:keywords/>
  <dc:description/>
  <cp:lastModifiedBy>Berit Carho</cp:lastModifiedBy>
  <cp:revision>3</cp:revision>
  <dcterms:created xsi:type="dcterms:W3CDTF">2020-09-29T06:04:00Z</dcterms:created>
  <dcterms:modified xsi:type="dcterms:W3CDTF">2021-01-28T10:26:00Z</dcterms:modified>
</cp:coreProperties>
</file>