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0A67" w14:textId="1F4DB1C8" w:rsidR="002B1B09" w:rsidRPr="002B1B09" w:rsidRDefault="002B1B09" w:rsidP="002B1B09">
      <w:pPr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27AADEC6">
        <w:rPr>
          <w:rFonts w:ascii="Helvetica" w:hAnsi="Helvetica" w:cs="Helvetica"/>
          <w:sz w:val="28"/>
          <w:szCs w:val="28"/>
        </w:rPr>
        <w:t>Risikovurdering ved arrangementer</w:t>
      </w:r>
      <w:r w:rsidR="76733F1A" w:rsidRPr="27AADEC6">
        <w:rPr>
          <w:rFonts w:ascii="Helvetica" w:hAnsi="Helvetica" w:cs="Helvetica"/>
          <w:sz w:val="28"/>
          <w:szCs w:val="28"/>
        </w:rPr>
        <w:t xml:space="preserve"> og aktiviteter</w:t>
      </w:r>
      <w:r w:rsidRPr="27AADEC6">
        <w:rPr>
          <w:rFonts w:ascii="Helvetica" w:hAnsi="Helvetica" w:cs="Helvetica"/>
          <w:sz w:val="28"/>
          <w:szCs w:val="28"/>
        </w:rPr>
        <w:t xml:space="preserve"> for barn og unge av lengre varighet</w:t>
      </w:r>
    </w:p>
    <w:tbl>
      <w:tblPr>
        <w:tblW w:w="9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97"/>
        <w:gridCol w:w="2147"/>
        <w:gridCol w:w="3242"/>
      </w:tblGrid>
      <w:tr w:rsidR="00816456" w:rsidRPr="00DF6C88" w14:paraId="56555E3B" w14:textId="77777777" w:rsidTr="002D33EF">
        <w:tc>
          <w:tcPr>
            <w:tcW w:w="3697" w:type="dxa"/>
            <w:tcBorders>
              <w:top w:val="single" w:sz="6" w:space="0" w:color="auto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6EF14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EAE0D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707070"/>
              <w:bottom w:val="single" w:sz="4" w:space="0" w:color="auto"/>
              <w:right w:val="single" w:sz="6" w:space="0" w:color="707070"/>
            </w:tcBorders>
            <w:shd w:val="clear" w:color="auto" w:fill="auto"/>
            <w:hideMark/>
          </w:tcPr>
          <w:p w14:paraId="2858161F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</w:tr>
      <w:tr w:rsidR="00963E91" w:rsidRPr="00DF6C88" w14:paraId="0AC1B64D" w14:textId="77777777" w:rsidTr="002D33E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A422E4" w14:textId="12254264" w:rsidR="001F39BE" w:rsidRPr="005C38C7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DB4E1B" w14:textId="77777777" w:rsidR="001F39BE" w:rsidRPr="005C38C7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505460" w14:textId="77777777" w:rsidR="001F39BE" w:rsidRPr="005C38C7" w:rsidRDefault="001F39BE" w:rsidP="001F39B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816456" w:rsidRPr="00DF6C88" w14:paraId="2F78309F" w14:textId="77777777" w:rsidTr="002D33EF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</w:tcPr>
          <w:p w14:paraId="240CD567" w14:textId="2E67ED48" w:rsidR="00C84CCD" w:rsidRPr="002B1B09" w:rsidRDefault="00C84CCD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</w:t>
            </w:r>
            <w:proofErr w:type="gramStart"/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19 </w:t>
            </w:r>
            <w:r w:rsidR="001F39BE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 </w:t>
            </w:r>
            <w:r w:rsidR="001F39BE" w:rsidRPr="001F39BE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lokalt</w:t>
            </w:r>
            <w:proofErr w:type="gramEnd"/>
            <w:r w:rsidR="001F39BE" w:rsidRPr="001F39BE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</w:tcPr>
          <w:p w14:paraId="1B638D56" w14:textId="6406AF35" w:rsidR="00C84CCD" w:rsidRPr="002B1B09" w:rsidRDefault="00C84CCD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Ved </w:t>
            </w:r>
            <w:r w:rsidR="001F39BE">
              <w:rPr>
                <w:rFonts w:eastAsia="Times New Roman" w:cstheme="minorHAnsi"/>
                <w:lang w:eastAsia="nb-NO"/>
              </w:rPr>
              <w:t>høy</w:t>
            </w:r>
            <w:r w:rsidR="001F39BE" w:rsidRPr="005C38C7">
              <w:rPr>
                <w:rFonts w:eastAsia="Times New Roman" w:cstheme="minorHAnsi"/>
                <w:lang w:eastAsia="nb-NO"/>
              </w:rPr>
              <w:t xml:space="preserve"> </w:t>
            </w:r>
            <w:r w:rsidRPr="005C38C7">
              <w:rPr>
                <w:rFonts w:eastAsia="Times New Roman" w:cstheme="minorHAnsi"/>
                <w:lang w:eastAsia="nb-NO"/>
              </w:rPr>
              <w:t>smittespredning er det stor risiko for smitte ved arrangementer 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4" w:space="0" w:color="auto"/>
              <w:right w:val="single" w:sz="6" w:space="0" w:color="707070"/>
            </w:tcBorders>
            <w:shd w:val="clear" w:color="auto" w:fill="auto"/>
          </w:tcPr>
          <w:p w14:paraId="0D0698B0" w14:textId="6F7C6C1A" w:rsidR="001F39BE" w:rsidRPr="005C38C7" w:rsidRDefault="00C84CCD" w:rsidP="00C84CCD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Avlyse / utsette </w:t>
            </w:r>
          </w:p>
          <w:p w14:paraId="2C6DC2C8" w14:textId="77777777" w:rsidR="00C84CCD" w:rsidRDefault="00C84CCD" w:rsidP="00816456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 lignende hvis mulig </w:t>
            </w:r>
          </w:p>
          <w:p w14:paraId="76DA4AE5" w14:textId="09D63472" w:rsidR="001F39BE" w:rsidRPr="002B1B09" w:rsidRDefault="001F39BE" w:rsidP="00C84CC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Redusere antall deltagere / arrangementets størrelse</w:t>
            </w:r>
          </w:p>
        </w:tc>
      </w:tr>
      <w:tr w:rsidR="00963E91" w:rsidRPr="00DF6C88" w14:paraId="3246B215" w14:textId="77777777" w:rsidTr="002D33E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DDBF11" w14:textId="57856572" w:rsidR="001F39BE" w:rsidRPr="002B1B09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Hvem er deltakere?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F7D082" w14:textId="77777777" w:rsidR="001F39BE" w:rsidRPr="002B1B09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6E331" w14:textId="77777777" w:rsidR="001F39BE" w:rsidRPr="002B1B09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963E91" w:rsidRPr="002B1B09" w14:paraId="5A97B56D" w14:textId="77777777" w:rsidTr="002D33EF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63D78F9" w14:textId="77777777" w:rsidR="001F39BE" w:rsidRPr="002B1B09" w:rsidRDefault="001F39BE" w:rsidP="00D6245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deltagere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F56B003" w14:textId="6C85DFF1" w:rsidR="001F39BE" w:rsidRPr="002B1B09" w:rsidRDefault="001F39BE" w:rsidP="00D6245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Et stort antall deltagere </w:t>
            </w:r>
            <w:r>
              <w:rPr>
                <w:rFonts w:eastAsia="Times New Roman" w:cstheme="minorHAnsi"/>
                <w:lang w:eastAsia="nb-NO"/>
              </w:rPr>
              <w:t xml:space="preserve">og tett kontakt </w:t>
            </w:r>
            <w:r w:rsidRPr="002B1B09">
              <w:rPr>
                <w:rFonts w:eastAsia="Times New Roman" w:cstheme="minorHAnsi"/>
                <w:lang w:eastAsia="nb-NO"/>
              </w:rPr>
              <w:t>øker risiko for smitte 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6BAB4ED6" w14:textId="77777777" w:rsidR="001F39BE" w:rsidRPr="002B1B09" w:rsidRDefault="001F39BE" w:rsidP="00D6245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antall deltagere</w:t>
            </w:r>
          </w:p>
          <w:p w14:paraId="15F3980E" w14:textId="77777777" w:rsidR="00D544C3" w:rsidRDefault="00D544C3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25FC4960" w14:textId="3889B50D" w:rsidR="001F39BE" w:rsidRPr="002B1B09" w:rsidRDefault="001F39BE" w:rsidP="001F39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1F39BE">
              <w:rPr>
                <w:rFonts w:eastAsia="Times New Roman" w:cstheme="minorHAnsi"/>
                <w:lang w:eastAsia="nb-NO"/>
              </w:rPr>
              <w:t>Dele opp deltagerne i mindre grupper</w:t>
            </w:r>
            <w:r w:rsidR="00816456">
              <w:rPr>
                <w:rFonts w:eastAsia="Times New Roman" w:cstheme="minorHAnsi"/>
                <w:lang w:eastAsia="nb-NO"/>
              </w:rPr>
              <w:t>.</w:t>
            </w:r>
          </w:p>
        </w:tc>
      </w:tr>
      <w:tr w:rsidR="00816456" w:rsidRPr="002B1B09" w14:paraId="4274B2F5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9003EF8" w14:textId="33EAF996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597C800A" w14:textId="729BC806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1848F892" w14:textId="5D5584CA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</w:tr>
      <w:tr w:rsidR="00816456" w:rsidRPr="002B1B09" w14:paraId="26256C37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1E0B2013" w14:textId="77777777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Deltagere fra ulike geografiske områder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2BDA3C31" w14:textId="77777777" w:rsidR="00816456" w:rsidRPr="002B1B09" w:rsidRDefault="00816456" w:rsidP="08E7BCB7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08E7BCB7">
              <w:rPr>
                <w:rFonts w:eastAsia="Times New Roman"/>
                <w:lang w:eastAsia="nb-NO"/>
              </w:rPr>
              <w:t xml:space="preserve">Gir større risiko for smittespredning mellom geografiske områder </w:t>
            </w:r>
          </w:p>
          <w:p w14:paraId="6E43DB9F" w14:textId="77777777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3C4D48F7" w14:textId="77777777" w:rsidR="00816456" w:rsidRPr="002B1B09" w:rsidRDefault="00816456" w:rsidP="0081645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å begrense arrangementet til deltagere fra mindre geografisk område</w:t>
            </w:r>
          </w:p>
          <w:p w14:paraId="43EE4715" w14:textId="77777777" w:rsidR="00816456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007F13C0" w14:textId="43A747DB" w:rsidR="00816456" w:rsidRPr="002B1B09" w:rsidRDefault="00816456" w:rsidP="08E7BCB7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501A01E7">
              <w:rPr>
                <w:rFonts w:eastAsia="Times New Roman"/>
                <w:lang w:eastAsia="nb-NO"/>
              </w:rPr>
              <w:t>A</w:t>
            </w:r>
            <w:r w:rsidR="66F025DD" w:rsidRPr="501A01E7">
              <w:rPr>
                <w:rFonts w:eastAsia="Times New Roman"/>
                <w:lang w:eastAsia="nb-NO"/>
              </w:rPr>
              <w:t xml:space="preserve">vlyse / utsette </w:t>
            </w:r>
          </w:p>
        </w:tc>
      </w:tr>
      <w:tr w:rsidR="00816456" w:rsidRPr="002B1B09" w14:paraId="3C371AEC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</w:tcPr>
          <w:p w14:paraId="356C2B26" w14:textId="000EA623" w:rsidR="00816456" w:rsidRDefault="00816456" w:rsidP="00816456">
            <w:pPr>
              <w:rPr>
                <w:rFonts w:eastAsia="Times New Roman"/>
                <w:b/>
                <w:bCs/>
                <w:lang w:eastAsia="nb-NO"/>
              </w:rPr>
            </w:pPr>
            <w:r w:rsidRPr="501A01E7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14:paraId="04B54E0E" w14:textId="11C020E8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4" w:space="0" w:color="auto"/>
              <w:right w:val="nil"/>
            </w:tcBorders>
            <w:shd w:val="clear" w:color="auto" w:fill="auto"/>
          </w:tcPr>
          <w:p w14:paraId="3A80266C" w14:textId="60E1AC03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Internasjonal deltagelse </w:t>
            </w:r>
            <w:r w:rsidRPr="0016582E">
              <w:rPr>
                <w:rFonts w:eastAsia="Times New Roman" w:cstheme="minorHAnsi"/>
                <w:lang w:eastAsia="nb-NO"/>
              </w:rPr>
              <w:t>fra land med større smittespredning</w:t>
            </w:r>
            <w:r w:rsidRPr="005C38C7">
              <w:rPr>
                <w:rFonts w:eastAsia="Times New Roman" w:cstheme="minorHAnsi"/>
                <w:lang w:eastAsia="nb-NO"/>
              </w:rPr>
              <w:t xml:space="preserve"> øker risiko for smitte. 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4" w:space="0" w:color="auto"/>
              <w:right w:val="single" w:sz="6" w:space="0" w:color="707070"/>
            </w:tcBorders>
            <w:shd w:val="clear" w:color="auto" w:fill="auto"/>
          </w:tcPr>
          <w:p w14:paraId="36B074E6" w14:textId="77777777" w:rsidR="00816456" w:rsidRDefault="00816456" w:rsidP="007E2DF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  <w:r>
              <w:rPr>
                <w:rFonts w:eastAsia="Times New Roman" w:cstheme="minorHAnsi"/>
                <w:lang w:eastAsia="nb-NO"/>
              </w:rPr>
              <w:br/>
            </w:r>
          </w:p>
          <w:p w14:paraId="423CA3FA" w14:textId="77777777" w:rsidR="00816456" w:rsidRDefault="00816456" w:rsidP="007E2DF5">
            <w:pPr>
              <w:rPr>
                <w:rFonts w:eastAsia="Times New Roman" w:cstheme="minorHAnsi"/>
                <w:lang w:eastAsia="nb-NO"/>
              </w:rPr>
            </w:pPr>
            <w:r w:rsidRPr="00816456">
              <w:rPr>
                <w:rFonts w:eastAsia="Times New Roman" w:cstheme="minorHAnsi"/>
                <w:lang w:eastAsia="nb-NO"/>
              </w:rPr>
              <w:t xml:space="preserve">Vurdere </w:t>
            </w:r>
            <w:proofErr w:type="spellStart"/>
            <w:r w:rsidRPr="00816456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816456">
              <w:rPr>
                <w:rFonts w:eastAsia="Times New Roman" w:cstheme="minorHAnsi"/>
                <w:lang w:eastAsia="nb-NO"/>
              </w:rPr>
              <w:t xml:space="preserve"> eller lignende</w:t>
            </w:r>
            <w:r>
              <w:rPr>
                <w:rFonts w:eastAsia="Times New Roman" w:cstheme="minorHAnsi"/>
                <w:lang w:eastAsia="nb-NO"/>
              </w:rPr>
              <w:br/>
            </w:r>
          </w:p>
          <w:p w14:paraId="268E4D45" w14:textId="2A816CEE" w:rsidR="00816456" w:rsidRPr="002B1B09" w:rsidRDefault="00816456" w:rsidP="007E2DF5">
            <w:pPr>
              <w:rPr>
                <w:rFonts w:eastAsia="Times New Roman" w:cstheme="minorHAnsi"/>
                <w:lang w:eastAsia="nb-NO"/>
              </w:rPr>
            </w:pPr>
            <w:r w:rsidRPr="00816456">
              <w:rPr>
                <w:rFonts w:eastAsia="Times New Roman" w:cstheme="minorHAnsi"/>
                <w:lang w:eastAsia="nb-NO"/>
              </w:rPr>
              <w:t>Plan for håndtering av personer fra utlandet som er i karantene eller får påvist covid-19 og må i isolasjon</w:t>
            </w:r>
          </w:p>
        </w:tc>
      </w:tr>
      <w:tr w:rsidR="00816456" w:rsidRPr="00DF6C88" w14:paraId="47C7D998" w14:textId="77777777" w:rsidTr="002D33E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5C2DEC" w14:textId="59C6AB32" w:rsidR="00816456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arrangement/aktivitet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A9898" w14:textId="77777777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9CBB3C" w14:textId="77777777" w:rsidR="00816456" w:rsidRPr="002B1B09" w:rsidRDefault="00816456" w:rsidP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816456" w:rsidRPr="00DF6C88" w14:paraId="669D66E8" w14:textId="77777777" w:rsidTr="002D33EF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0EE204D" w14:textId="5AE7E0EE" w:rsidR="00816456" w:rsidRPr="002B1B09" w:rsidRDefault="00816456" w:rsidP="4F758A0C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4F758A0C">
              <w:rPr>
                <w:rFonts w:eastAsia="Times New Roman"/>
                <w:b/>
                <w:bCs/>
                <w:lang w:eastAsia="nb-NO"/>
              </w:rPr>
              <w:t>Varighet av arrangementet</w:t>
            </w:r>
            <w:r w:rsidR="00B70718" w:rsidRPr="002D33EF">
              <w:rPr>
                <w:rFonts w:eastAsia="Times New Roman"/>
                <w:b/>
                <w:bCs/>
                <w:lang w:eastAsia="nb-NO"/>
              </w:rPr>
              <w:t>/aktiviteten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A59E9F6" w14:textId="6106E0E6" w:rsidR="00816456" w:rsidRPr="002B1B09" w:rsidRDefault="0081645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>
              <w:rPr>
                <w:rFonts w:eastAsia="Times New Roman" w:cstheme="minorHAnsi"/>
                <w:lang w:eastAsia="nb-NO"/>
              </w:rPr>
              <w:t xml:space="preserve">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267160DB" w14:textId="5FEECDDD" w:rsidR="00816456" w:rsidRPr="002B1B09" w:rsidRDefault="00816456" w:rsidP="002D33EF">
            <w:pPr>
              <w:rPr>
                <w:rFonts w:eastAsia="Times New Roman"/>
                <w:lang w:eastAsia="nb-NO"/>
              </w:rPr>
            </w:pPr>
            <w:r w:rsidRPr="4F758A0C">
              <w:rPr>
                <w:rFonts w:eastAsia="Times New Roman"/>
                <w:lang w:eastAsia="nb-NO"/>
              </w:rPr>
              <w:t>Vurdere å korte ned arrangementet/aktiviteten</w:t>
            </w:r>
          </w:p>
        </w:tc>
      </w:tr>
      <w:tr w:rsidR="00B70718" w:rsidRPr="00DF6C88" w14:paraId="13804025" w14:textId="77777777" w:rsidTr="00D544C3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49F61C44" w14:textId="0C6A7E03" w:rsidR="00B70718" w:rsidRPr="1FB7A2FC" w:rsidRDefault="00B70718" w:rsidP="00B70718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lastRenderedPageBreak/>
              <w:t>Innendørs eller utendørs aktiviteter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01A740BD" w14:textId="6C70EED0" w:rsidR="00B70718" w:rsidRPr="005C38C7" w:rsidRDefault="00B70718" w:rsidP="00B70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086B3295" w14:textId="43868478" w:rsidR="00B70718" w:rsidRPr="005C38C7" w:rsidRDefault="00B70718" w:rsidP="00B70718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</w:p>
        </w:tc>
      </w:tr>
      <w:tr w:rsidR="00B70718" w:rsidRPr="00DF6C88" w14:paraId="10F5D18E" w14:textId="77777777" w:rsidTr="00D544C3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472B4A70" w14:textId="166C4C1A" w:rsidR="00B70718" w:rsidRPr="002B1B09" w:rsidRDefault="00B70718" w:rsidP="4F758A0C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nb-NO"/>
              </w:rPr>
            </w:pPr>
            <w:r w:rsidRPr="4F758A0C">
              <w:rPr>
                <w:rFonts w:eastAsia="Times New Roman"/>
                <w:b/>
                <w:bCs/>
                <w:lang w:eastAsia="nb-NO"/>
              </w:rPr>
              <w:t>Arrangement som foregår på flere steder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62D3770A" w14:textId="53B04508" w:rsidR="00B70718" w:rsidRPr="002B1B09" w:rsidRDefault="00B70718" w:rsidP="00B7071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2C55179A" w14:textId="77777777" w:rsidR="00B70718" w:rsidRDefault="00B70718" w:rsidP="00B7071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658A97FE" w14:textId="577744AA" w:rsidR="00B70718" w:rsidRPr="002B1B09" w:rsidRDefault="00B70718" w:rsidP="00B70718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D544C3" w:rsidRPr="00DF6C88" w14:paraId="26302DEA" w14:textId="77777777" w:rsidTr="00D544C3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052A89BE" w14:textId="2664CBF4" w:rsidR="00D544C3" w:rsidRPr="4F758A0C" w:rsidRDefault="00D544C3" w:rsidP="00D544C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4BF2E2BD" w14:textId="7A86C8B8" w:rsidR="00D544C3" w:rsidRDefault="00D544C3" w:rsidP="00D544C3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>
              <w:rPr>
                <w:rFonts w:eastAsia="Times New Roman"/>
                <w:lang w:eastAsia="nb-NO"/>
              </w:rPr>
              <w:t>etc</w:t>
            </w:r>
            <w:proofErr w:type="spellEnd"/>
            <w:r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3FF146A6" w14:textId="1A66FA83" w:rsidR="00D544C3" w:rsidRDefault="00D544C3" w:rsidP="00D544C3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Økt avstand, </w:t>
            </w:r>
            <w:proofErr w:type="spellStart"/>
            <w:r>
              <w:rPr>
                <w:rFonts w:eastAsia="Times New Roman" w:cstheme="minorHAnsi"/>
                <w:lang w:eastAsia="nb-NO"/>
              </w:rPr>
              <w:t>evt</w:t>
            </w:r>
            <w:proofErr w:type="spellEnd"/>
            <w:r>
              <w:rPr>
                <w:rFonts w:eastAsia="Times New Roman" w:cstheme="minorHAnsi"/>
                <w:lang w:eastAsia="nb-NO"/>
              </w:rPr>
              <w:t xml:space="preserve"> større lokale eller færre deltagere</w:t>
            </w:r>
          </w:p>
        </w:tc>
      </w:tr>
      <w:tr w:rsidR="00D544C3" w:rsidRPr="00DF6C88" w14:paraId="76337751" w14:textId="77777777" w:rsidTr="002D33EF">
        <w:tc>
          <w:tcPr>
            <w:tcW w:w="369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C5E0B3" w:themeFill="accent6" w:themeFillTint="66"/>
          </w:tcPr>
          <w:p w14:paraId="433FD552" w14:textId="4C9E3DEC" w:rsidR="00D544C3" w:rsidRPr="00C2316F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C2316F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C5E0B3" w:themeFill="accent6" w:themeFillTint="66"/>
          </w:tcPr>
          <w:p w14:paraId="02E78AC7" w14:textId="77777777" w:rsidR="00D544C3" w:rsidRPr="002D33EF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C5E0B3" w:themeFill="accent6" w:themeFillTint="66"/>
          </w:tcPr>
          <w:p w14:paraId="07C39B8F" w14:textId="77777777" w:rsidR="00D544C3" w:rsidRPr="002D33EF" w:rsidRDefault="00D544C3" w:rsidP="00D544C3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</w:p>
        </w:tc>
      </w:tr>
      <w:tr w:rsidR="00D544C3" w:rsidRPr="00DF6C88" w14:paraId="4411D2D4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61094573" w14:textId="67ED81F9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BBA39E0" w14:textId="1DA01349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7A70B779" w14:textId="77777777" w:rsidR="00D544C3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minst 1 meters avstand mellom soveplassene </w:t>
            </w:r>
            <w:r>
              <w:rPr>
                <w:rFonts w:eastAsia="Times New Roman" w:cstheme="minorHAnsi"/>
                <w:lang w:eastAsia="nb-NO"/>
              </w:rPr>
              <w:t>til personer som ikke tilhører samme husstand eller gruppe.</w:t>
            </w:r>
          </w:p>
          <w:p w14:paraId="7673865D" w14:textId="77777777" w:rsidR="00D544C3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724B0BD5" w14:textId="513B9943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å unngå overnatting</w:t>
            </w:r>
          </w:p>
        </w:tc>
      </w:tr>
      <w:tr w:rsidR="00D544C3" w:rsidRPr="00DF6C88" w14:paraId="1E1F2051" w14:textId="77777777" w:rsidTr="00D544C3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2E7516E7" w14:textId="1FCB3BF3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Lokaler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5CFC67F8" w14:textId="20391F83" w:rsidR="00D544C3" w:rsidRPr="002B1B09" w:rsidRDefault="00D544C3" w:rsidP="00D544C3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7BC627BA" w14:textId="60787841" w:rsidR="00D544C3" w:rsidRDefault="00D544C3" w:rsidP="00D544C3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5A2D7CF1" w14:textId="37AA6AAD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D544C3" w:rsidRPr="00DF6C88" w14:paraId="335BBB50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0DBA759D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4F758A0C">
              <w:rPr>
                <w:rFonts w:eastAsia="Times New Roman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53EC268" w14:textId="07F3A7A1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4F758A0C">
              <w:rPr>
                <w:rFonts w:eastAsia="Times New Roman"/>
                <w:lang w:eastAsia="nb-NO"/>
              </w:rPr>
              <w:t>Tett kontakt ved måltider kan øke risiko for smitte  </w:t>
            </w:r>
          </w:p>
          <w:p w14:paraId="13B4ED5F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1F0303F8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God håndhygiene</w:t>
            </w:r>
          </w:p>
          <w:p w14:paraId="51BC0C3F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362EADD8" w14:textId="39D7A81F" w:rsidR="00D544C3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god avstand </w:t>
            </w:r>
            <w:r>
              <w:rPr>
                <w:rFonts w:eastAsia="Times New Roman" w:cstheme="minorHAnsi"/>
                <w:lang w:eastAsia="nb-NO"/>
              </w:rPr>
              <w:t xml:space="preserve">mellom gruppene </w:t>
            </w:r>
            <w:r w:rsidRPr="002B1B09">
              <w:rPr>
                <w:rFonts w:eastAsia="Times New Roman" w:cstheme="minorHAnsi"/>
                <w:lang w:eastAsia="nb-NO"/>
              </w:rPr>
              <w:t>under måltidene</w:t>
            </w:r>
          </w:p>
          <w:p w14:paraId="21596FA6" w14:textId="7F1D0A98" w:rsidR="002D33EF" w:rsidRDefault="002D33EF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82C5A83" w14:textId="39375B1C" w:rsidR="002D33EF" w:rsidRPr="002B1B09" w:rsidRDefault="002D33EF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Servere mat ved bordet</w:t>
            </w:r>
          </w:p>
          <w:p w14:paraId="37D012F5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  <w:p w14:paraId="3B6F2E9B" w14:textId="528AA5CD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Vurdere om måltider kan serveres utendørs eller ved forskjellige tider for ulike grupper</w:t>
            </w:r>
          </w:p>
        </w:tc>
      </w:tr>
      <w:tr w:rsidR="00D544C3" w:rsidRPr="00DF6C88" w14:paraId="6D074F13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7EB9BDBF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6B13A5B" w14:textId="77777777" w:rsidR="00D544C3" w:rsidRPr="002B1B09" w:rsidRDefault="00D544C3" w:rsidP="00D544C3">
            <w:pPr>
              <w:rPr>
                <w:rFonts w:cstheme="minorHAnsi"/>
              </w:rPr>
            </w:pPr>
            <w:r w:rsidRPr="002B1B09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4818732D" w14:textId="2C079479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Sørge for tilstrekkelig </w:t>
            </w:r>
            <w:r>
              <w:rPr>
                <w:rFonts w:eastAsia="Times New Roman" w:cstheme="minorHAnsi"/>
                <w:lang w:eastAsia="nb-NO"/>
              </w:rPr>
              <w:t>kapasitet</w:t>
            </w:r>
            <w:r w:rsidRPr="002B1B09">
              <w:rPr>
                <w:rFonts w:eastAsia="Times New Roman" w:cstheme="minorHAnsi"/>
                <w:lang w:eastAsia="nb-NO"/>
              </w:rPr>
              <w:t xml:space="preserve"> og renhold av sanitæranlegg</w:t>
            </w:r>
          </w:p>
        </w:tc>
      </w:tr>
      <w:tr w:rsidR="00D544C3" w:rsidRPr="00DF6C88" w14:paraId="24BDE33C" w14:textId="77777777" w:rsidTr="002D33EF">
        <w:tc>
          <w:tcPr>
            <w:tcW w:w="369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C7181EA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147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991CB25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 </w:t>
            </w:r>
          </w:p>
        </w:tc>
        <w:tc>
          <w:tcPr>
            <w:tcW w:w="3242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292B1BD1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bruk av offentlig transport/felles transport der det er mulig </w:t>
            </w:r>
          </w:p>
          <w:p w14:paraId="75D6DE70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4F2073C2" w14:textId="4D734C08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Tilrettelegge for minst 1 meters avstand ved felles transport</w:t>
            </w:r>
            <w:r>
              <w:rPr>
                <w:rFonts w:eastAsia="Times New Roman" w:cstheme="minorHAnsi"/>
                <w:lang w:eastAsia="nb-NO"/>
              </w:rPr>
              <w:t xml:space="preserve"> mellom personer som ikke tilhører samme husstand eller gruppe</w:t>
            </w:r>
          </w:p>
          <w:p w14:paraId="2B05CA18" w14:textId="77777777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826D4C9" w14:textId="3FADEDA0" w:rsidR="00D544C3" w:rsidRPr="002B1B09" w:rsidRDefault="00D544C3" w:rsidP="00D544C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Se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hyperlink r:id="rId7" w:history="1">
              <w:r w:rsidRPr="00DB0174">
                <w:rPr>
                  <w:rStyle w:val="Hyperkobling"/>
                  <w:rFonts w:eastAsia="Times New Roman" w:cstheme="minorHAnsi"/>
                  <w:lang w:eastAsia="nb-NO"/>
                </w:rPr>
                <w:t>veileder for kollektivtransport</w:t>
              </w:r>
            </w:hyperlink>
            <w:r w:rsidRPr="002B1B09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</w:tbl>
    <w:p w14:paraId="23C341D3" w14:textId="77777777" w:rsidR="005F2811" w:rsidRDefault="005F2811"/>
    <w:sectPr w:rsidR="005F2811" w:rsidSect="002B1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3DBD79" w16cex:dateUtc="2020-10-03T14:36:43.92Z"/>
  <w16cex:commentExtensible w16cex:durableId="54980764" w16cex:dateUtc="2020-10-03T14:38:22.213Z"/>
  <w16cex:commentExtensible w16cex:durableId="0ED18C79" w16cex:dateUtc="2020-10-03T14:39:42.853Z"/>
  <w16cex:commentExtensible w16cex:durableId="0D4A6C9A" w16cex:dateUtc="2020-10-03T14:41:51.068Z"/>
  <w16cex:commentExtensible w16cex:durableId="0411FF72" w16cex:dateUtc="2020-10-05T11:12:32.53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09"/>
    <w:rsid w:val="0016582E"/>
    <w:rsid w:val="001F39BE"/>
    <w:rsid w:val="002B1B09"/>
    <w:rsid w:val="002D1C53"/>
    <w:rsid w:val="002D33EF"/>
    <w:rsid w:val="00461DB7"/>
    <w:rsid w:val="00462CD8"/>
    <w:rsid w:val="005F2811"/>
    <w:rsid w:val="00620241"/>
    <w:rsid w:val="00623F80"/>
    <w:rsid w:val="007E2DF5"/>
    <w:rsid w:val="00816456"/>
    <w:rsid w:val="008670C0"/>
    <w:rsid w:val="008B1BC4"/>
    <w:rsid w:val="00963E91"/>
    <w:rsid w:val="00A02B82"/>
    <w:rsid w:val="00B70718"/>
    <w:rsid w:val="00C2316F"/>
    <w:rsid w:val="00C84CCD"/>
    <w:rsid w:val="00CA771D"/>
    <w:rsid w:val="00D35C2A"/>
    <w:rsid w:val="00D544C3"/>
    <w:rsid w:val="00DB0174"/>
    <w:rsid w:val="08E7BCB7"/>
    <w:rsid w:val="27AADEC6"/>
    <w:rsid w:val="4F758A0C"/>
    <w:rsid w:val="501A01E7"/>
    <w:rsid w:val="5141D096"/>
    <w:rsid w:val="54A361D8"/>
    <w:rsid w:val="56A2FAAA"/>
    <w:rsid w:val="66F025DD"/>
    <w:rsid w:val="767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9BF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1B09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670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70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70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70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70C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rad-og-informasjon-til-andre-sektorer-og-yrkesgrupper/kollektivtransport/?term=&amp;h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b45d4c468ebd4336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2643E2D1A54AB755F48614915C78" ma:contentTypeVersion="10" ma:contentTypeDescription="Create a new document." ma:contentTypeScope="" ma:versionID="1c2dd5244462c780e47897893a06c7a7">
  <xsd:schema xmlns:xsd="http://www.w3.org/2001/XMLSchema" xmlns:xs="http://www.w3.org/2001/XMLSchema" xmlns:p="http://schemas.microsoft.com/office/2006/metadata/properties" xmlns:ns3="eea68e55-ce5a-41fb-b125-f89d05dab63b" targetNamespace="http://schemas.microsoft.com/office/2006/metadata/properties" ma:root="true" ma:fieldsID="dd1670d3755efba2543cf0960cf42b80" ns3:_="">
    <xsd:import namespace="eea68e55-ce5a-41fb-b125-f89d05dab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8e55-ce5a-41fb-b125-f89d05da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ED89D-DC31-42E8-B188-0A2DA7707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90570-33E1-4253-8EC1-720D9F9D71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ea68e55-ce5a-41fb-b125-f89d05dab6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B16805-ED7B-47D8-AE40-4B2A42976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68e55-ce5a-41fb-b125-f89d05da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Carine Meyer</cp:lastModifiedBy>
  <cp:revision>2</cp:revision>
  <cp:lastPrinted>2020-06-15T10:00:00Z</cp:lastPrinted>
  <dcterms:created xsi:type="dcterms:W3CDTF">2020-10-27T10:03:00Z</dcterms:created>
  <dcterms:modified xsi:type="dcterms:W3CDTF">2020-10-27T10:03:00Z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0x01010049D12643E2D1A54AB755F48614915C78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